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5B6F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5B6F">
        <w:rPr>
          <w:rFonts w:ascii="Times New Roman" w:eastAsia="Calibri" w:hAnsi="Times New Roman" w:cs="Times New Roman"/>
          <w:sz w:val="24"/>
          <w:szCs w:val="24"/>
        </w:rPr>
        <w:t>к приказу от «21» сентября 2017 г. № 07/П/ЛНА</w:t>
      </w: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5B6F">
        <w:rPr>
          <w:rFonts w:ascii="Times New Roman" w:eastAsia="Calibri" w:hAnsi="Times New Roman" w:cs="Times New Roman"/>
          <w:sz w:val="24"/>
          <w:szCs w:val="24"/>
        </w:rPr>
        <w:t xml:space="preserve"> «Утверждаю»</w:t>
      </w: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5B6F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</w:t>
      </w: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5B6F">
        <w:rPr>
          <w:rFonts w:ascii="Times New Roman" w:eastAsia="Calibri" w:hAnsi="Times New Roman" w:cs="Times New Roman"/>
          <w:sz w:val="24"/>
          <w:szCs w:val="24"/>
        </w:rPr>
        <w:t xml:space="preserve">ООО «ОМПУ» </w:t>
      </w: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5B6F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5B6F">
        <w:rPr>
          <w:rFonts w:ascii="Times New Roman" w:eastAsia="Calibri" w:hAnsi="Times New Roman" w:cs="Times New Roman"/>
          <w:sz w:val="24"/>
          <w:szCs w:val="24"/>
        </w:rPr>
        <w:t>_____________ Малясова Е.А.</w:t>
      </w:r>
    </w:p>
    <w:p w:rsidR="00240763" w:rsidRPr="00FC5B6F" w:rsidRDefault="00FC5B6F" w:rsidP="00FC5B6F">
      <w:pPr>
        <w:widowControl w:val="0"/>
        <w:spacing w:after="0" w:line="240" w:lineRule="auto"/>
        <w:ind w:left="20" w:right="20" w:firstLine="72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C5B6F">
        <w:rPr>
          <w:rFonts w:ascii="Times New Roman" w:eastAsia="Calibri" w:hAnsi="Times New Roman" w:cs="Times New Roman"/>
          <w:sz w:val="24"/>
          <w:szCs w:val="24"/>
        </w:rPr>
        <w:t>мп</w:t>
      </w:r>
      <w:proofErr w:type="spellEnd"/>
      <w:r w:rsidRPr="00FC5B6F">
        <w:rPr>
          <w:rFonts w:ascii="Times New Roman" w:eastAsia="Calibri" w:hAnsi="Times New Roman" w:cs="Times New Roman"/>
          <w:sz w:val="24"/>
          <w:szCs w:val="24"/>
        </w:rPr>
        <w:t xml:space="preserve">                  __ ___________ 2020 г.</w:t>
      </w:r>
    </w:p>
    <w:p w:rsidR="00410A2E" w:rsidRPr="00240763" w:rsidRDefault="00410A2E" w:rsidP="00B2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63" w:rsidRPr="003662BC" w:rsidRDefault="00240763" w:rsidP="00B2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A1" w:rsidRPr="003662BC" w:rsidRDefault="00B25FA1" w:rsidP="00FC5B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ДОЛЖНОСТНАЯ ИНСТРУКЦИЯ</w:t>
      </w:r>
    </w:p>
    <w:p w:rsidR="00B25FA1" w:rsidRPr="003662BC" w:rsidRDefault="00B25FA1" w:rsidP="00FC5B6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r w:rsidR="00FC5B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РЕПОДАВАТЕЛЯ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I. ОБЩИЕ ПОЛОЖЕНИЯ</w:t>
      </w:r>
    </w:p>
    <w:p w:rsidR="00D342F8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D342F8" w:rsidRPr="00D34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составлена в соответствии с Приказом Минздравсоцразвития РФ от 26 августа 2010г. № 761н.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B25FA1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относится к категории специалистов.</w:t>
      </w:r>
    </w:p>
    <w:p w:rsidR="00B25FA1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Должность преподавателя замещается посредством прохождения конкурсного отбора. Порядок прохождения конкурсного отбора определяется законодательством Российской Федерации, а также локальными нормативными правовыми актами образовательного учреждения.</w:t>
      </w:r>
    </w:p>
    <w:p w:rsidR="00B25FA1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Квалификационные требования к преподавателю определяются законодательством Российской Федерации, а также иными локальными нормативными правовыми актами образовательного учреждения.</w:t>
      </w:r>
    </w:p>
    <w:p w:rsidR="003662BC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3662BC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62BC" w:rsidRPr="003662BC">
        <w:rPr>
          <w:rFonts w:ascii="Times New Roman" w:hAnsi="Times New Roman" w:cs="Times New Roman"/>
          <w:sz w:val="24"/>
          <w:szCs w:val="24"/>
        </w:rPr>
        <w:t xml:space="preserve">На время отсутствия </w:t>
      </w:r>
      <w:r w:rsidR="003662BC" w:rsidRPr="003662BC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преподавателя дополнительного профессионального образования </w:t>
      </w:r>
      <w:r w:rsidR="003662BC" w:rsidRPr="003662BC">
        <w:rPr>
          <w:rFonts w:ascii="Times New Roman" w:hAnsi="Times New Roman" w:cs="Times New Roman"/>
          <w:sz w:val="24"/>
          <w:szCs w:val="24"/>
        </w:rPr>
        <w:t>(отпуск, болезнь и др.) его обязанности исполняет специалист, назначенный приказом генерального директора. Данный специалист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B25FA1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Преподаватель должен знать: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преподаваемые дисциплины на современном уровне;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методики преподавания дисциплин, включая </w:t>
      </w:r>
      <w:r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активного обучения;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педагогику, педагогическую психологию;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законодательства Российской Федерации в области образования;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организацию всех видов учебных занятий и учебной работы;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учебно-методической работы.</w:t>
      </w:r>
    </w:p>
    <w:p w:rsidR="00B25FA1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Преподаватель должен уметь: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преподаваемые дисциплины ясно, последовательно, доходчиво, на высоком методическом и научном уровне, увязывая их с другими родственными дисциплинами;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научить слушателей овладевать знаниями посредством различных форм самостоятельной работы;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интерес у слушателей к преподаваемым дисциплинам, показать их значимость в формировании специалиста.</w:t>
      </w:r>
    </w:p>
    <w:p w:rsidR="00B25FA1" w:rsidRPr="003662BC" w:rsidRDefault="00D342F8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Преподаватель подчиняется непосредственно </w:t>
      </w:r>
      <w:r w:rsidR="007946BD"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директору/ старшему преподавателю</w:t>
      </w:r>
      <w:r w:rsidR="00B25FA1"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II. ДОЛЖНОСТНЫЕ ОБЯЗАННОСТИ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Преподаватель обязан: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лекционные курсы на высоком профессиональном уровне;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проверку письменных работ слушателей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индивидуальные консультации Слушателей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использовать в сво</w:t>
      </w:r>
      <w:r w:rsidR="007946BD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деятельности аудиовизуальные, дистанционные 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обучения;</w:t>
      </w:r>
    </w:p>
    <w:p w:rsidR="007946BD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6BD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контроль (промежуточной и итоговый) 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освоения учебной программы;</w:t>
      </w:r>
      <w:r w:rsidR="007946BD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FA1" w:rsidRPr="003662BC" w:rsidRDefault="007946BD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5FA1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учебную работу в соответствии с утвержденными планами и рабочими программами;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индивидуальный план работы;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 повышать свою педагогическую и научную квалификацию: 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столы, конференции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обмена опытом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с соответствующими отчетами 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Работодателя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научную и научно-исследовательскую работу;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помощь </w:t>
      </w:r>
      <w:r w:rsidR="00410A2E"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лушателям в организации самостоятельной работы;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методическую работу на уровне написания учебных пособий, конспектов лекций, методических указаний и другого методического материала;</w:t>
      </w:r>
    </w:p>
    <w:p w:rsidR="00B25FA1" w:rsidRPr="00240763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оповещать руководство </w:t>
      </w:r>
      <w:r w:rsidR="00410A2E"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невозможности выполнить предусмотренную расписанием учебных занятий работу;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здоровый морально-психологический климат в коллективе.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III. ПРАВА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Преподаватель имеет право: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корректировке планов работы преподавателей, рабочих программ, другой учебной документации с последующим их утверждением в установленном порядке;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методы и средства проведения научных исследований;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организационное и материально-техническое обеспечение своей профессиональной деятельности;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обжаловать приказы и распоряжения должностных лиц.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IV. ОТВЕТСТВЕННОСТЬ</w:t>
      </w:r>
    </w:p>
    <w:p w:rsidR="00B25FA1" w:rsidRPr="003662BC" w:rsidRDefault="00B25FA1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Преподаватель несет ответственность за неисполнение или ненадлежащее исполнение своих должностных обязанностей в порядке, предусмотренном трудовым законодательством Российской Федерации.</w:t>
      </w:r>
    </w:p>
    <w:p w:rsidR="003662BC" w:rsidRPr="00240763" w:rsidRDefault="003662BC" w:rsidP="00B25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hAnsi="Times New Roman" w:cs="Times New Roman"/>
          <w:spacing w:val="9"/>
          <w:sz w:val="24"/>
          <w:szCs w:val="24"/>
        </w:rPr>
        <w:t xml:space="preserve">4.2. </w:t>
      </w:r>
      <w:r w:rsidRPr="00240763">
        <w:rPr>
          <w:rFonts w:ascii="Times New Roman" w:hAnsi="Times New Roman" w:cs="Times New Roman"/>
          <w:spacing w:val="9"/>
          <w:sz w:val="24"/>
          <w:szCs w:val="24"/>
        </w:rPr>
        <w:t xml:space="preserve">Работает в тесном контакте </w:t>
      </w:r>
      <w:r w:rsidRPr="00240763">
        <w:rPr>
          <w:rFonts w:ascii="Times New Roman" w:hAnsi="Times New Roman" w:cs="Times New Roman"/>
          <w:sz w:val="24"/>
          <w:szCs w:val="24"/>
        </w:rPr>
        <w:t>со</w:t>
      </w:r>
      <w:r w:rsidRPr="00240763">
        <w:rPr>
          <w:rFonts w:ascii="Times New Roman" w:hAnsi="Times New Roman" w:cs="Times New Roman"/>
          <w:spacing w:val="9"/>
          <w:sz w:val="24"/>
          <w:szCs w:val="24"/>
        </w:rPr>
        <w:t xml:space="preserve"> специалистами </w:t>
      </w:r>
      <w:r w:rsidRPr="00240763">
        <w:rPr>
          <w:rFonts w:ascii="Times New Roman" w:hAnsi="Times New Roman" w:cs="Times New Roman"/>
          <w:spacing w:val="1"/>
          <w:sz w:val="24"/>
          <w:szCs w:val="24"/>
        </w:rPr>
        <w:t xml:space="preserve">других </w:t>
      </w:r>
      <w:r w:rsidRPr="00FC5B6F">
        <w:rPr>
          <w:rFonts w:ascii="Times New Roman" w:hAnsi="Times New Roman" w:cs="Times New Roman"/>
          <w:spacing w:val="1"/>
          <w:sz w:val="24"/>
          <w:szCs w:val="24"/>
        </w:rPr>
        <w:t xml:space="preserve">подразделений </w:t>
      </w:r>
      <w:r w:rsidR="00FC5B6F" w:rsidRPr="00FC5B6F">
        <w:rPr>
          <w:rFonts w:ascii="Times New Roman" w:hAnsi="Times New Roman" w:cs="Times New Roman"/>
          <w:spacing w:val="1"/>
          <w:sz w:val="24"/>
          <w:szCs w:val="24"/>
        </w:rPr>
        <w:t>ООО «ОМПУ»</w:t>
      </w:r>
      <w:r w:rsidRPr="00FC5B6F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C5B6F">
        <w:rPr>
          <w:rFonts w:ascii="Times New Roman" w:hAnsi="Times New Roman" w:cs="Times New Roman"/>
          <w:spacing w:val="9"/>
          <w:sz w:val="24"/>
          <w:szCs w:val="24"/>
        </w:rPr>
        <w:t xml:space="preserve">администрацией </w:t>
      </w:r>
      <w:r w:rsidR="00FC5B6F" w:rsidRPr="00FC5B6F">
        <w:rPr>
          <w:rFonts w:ascii="Times New Roman" w:hAnsi="Times New Roman" w:cs="Times New Roman"/>
          <w:spacing w:val="9"/>
          <w:sz w:val="24"/>
          <w:szCs w:val="24"/>
        </w:rPr>
        <w:t>ООО «ОМПУ»</w:t>
      </w:r>
      <w:r w:rsidRPr="00FC5B6F">
        <w:rPr>
          <w:rFonts w:ascii="Times New Roman" w:hAnsi="Times New Roman" w:cs="Times New Roman"/>
          <w:spacing w:val="9"/>
          <w:sz w:val="24"/>
          <w:szCs w:val="24"/>
        </w:rPr>
        <w:t xml:space="preserve">, </w:t>
      </w:r>
      <w:r w:rsidRPr="00FC5B6F">
        <w:rPr>
          <w:rFonts w:ascii="Times New Roman" w:hAnsi="Times New Roman" w:cs="Times New Roman"/>
          <w:sz w:val="24"/>
          <w:szCs w:val="24"/>
        </w:rPr>
        <w:t>выполняя ее распоряжения и ежемесячно</w:t>
      </w:r>
      <w:r w:rsidRPr="00240763">
        <w:rPr>
          <w:rFonts w:ascii="Times New Roman" w:hAnsi="Times New Roman" w:cs="Times New Roman"/>
          <w:sz w:val="24"/>
          <w:szCs w:val="24"/>
        </w:rPr>
        <w:t xml:space="preserve"> отчитываясь о проделанной работе по формам, утвержденным в учреждении</w:t>
      </w:r>
      <w:r w:rsidR="00FC5B6F">
        <w:rPr>
          <w:rFonts w:ascii="Times New Roman" w:hAnsi="Times New Roman" w:cs="Times New Roman"/>
          <w:sz w:val="24"/>
          <w:szCs w:val="24"/>
        </w:rPr>
        <w:t>.</w:t>
      </w:r>
    </w:p>
    <w:p w:rsidR="00B25FA1" w:rsidRPr="003662BC" w:rsidRDefault="00B25FA1" w:rsidP="00B25F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5FA1" w:rsidRPr="003662BC" w:rsidRDefault="00B25FA1" w:rsidP="00B2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</w:t>
      </w:r>
    </w:p>
    <w:p w:rsidR="00B25FA1" w:rsidRPr="003662BC" w:rsidRDefault="00B25FA1" w:rsidP="00B2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ознакомлен "____"_________ ____ г.   ___________________</w:t>
      </w:r>
    </w:p>
    <w:bookmarkEnd w:id="0"/>
    <w:p w:rsidR="002C0E55" w:rsidRPr="003662BC" w:rsidRDefault="002C0E55">
      <w:pPr>
        <w:rPr>
          <w:rFonts w:ascii="Times New Roman" w:hAnsi="Times New Roman" w:cs="Times New Roman"/>
          <w:sz w:val="24"/>
          <w:szCs w:val="24"/>
        </w:rPr>
      </w:pPr>
    </w:p>
    <w:sectPr w:rsidR="002C0E55" w:rsidRPr="003662BC" w:rsidSect="00E4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A1"/>
    <w:rsid w:val="000A407F"/>
    <w:rsid w:val="000E4BC8"/>
    <w:rsid w:val="00240763"/>
    <w:rsid w:val="002A24A2"/>
    <w:rsid w:val="002C0E55"/>
    <w:rsid w:val="00363DC2"/>
    <w:rsid w:val="003662BC"/>
    <w:rsid w:val="00372CB0"/>
    <w:rsid w:val="00410A2E"/>
    <w:rsid w:val="004F5A9F"/>
    <w:rsid w:val="006E1C20"/>
    <w:rsid w:val="007946BD"/>
    <w:rsid w:val="008607CC"/>
    <w:rsid w:val="009126FE"/>
    <w:rsid w:val="00B25FA1"/>
    <w:rsid w:val="00D342F8"/>
    <w:rsid w:val="00E46CB2"/>
    <w:rsid w:val="00F00011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A2A3"/>
  <w15:docId w15:val="{61832F5C-1B9E-486D-88D9-E2496DE9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F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e_koskova</dc:creator>
  <cp:lastModifiedBy>Сергей</cp:lastModifiedBy>
  <cp:revision>3</cp:revision>
  <dcterms:created xsi:type="dcterms:W3CDTF">2020-06-29T08:29:00Z</dcterms:created>
  <dcterms:modified xsi:type="dcterms:W3CDTF">2020-06-29T08:57:00Z</dcterms:modified>
</cp:coreProperties>
</file>