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BFFC1" w14:textId="77777777" w:rsidR="005F3E3B" w:rsidRPr="006F1FA4" w:rsidRDefault="005F3E3B" w:rsidP="0076462E">
      <w:pPr>
        <w:jc w:val="center"/>
        <w:rPr>
          <w:b/>
          <w:sz w:val="22"/>
          <w:szCs w:val="22"/>
          <w:u w:val="single"/>
        </w:rPr>
      </w:pPr>
      <w:r w:rsidRPr="006F1FA4">
        <w:rPr>
          <w:b/>
          <w:sz w:val="22"/>
          <w:szCs w:val="22"/>
        </w:rPr>
        <w:t>ТРУДОВОЙ ДОГОВОР №</w:t>
      </w:r>
      <w:r w:rsidRPr="006F1FA4">
        <w:rPr>
          <w:b/>
          <w:sz w:val="22"/>
          <w:szCs w:val="22"/>
          <w:u w:val="single"/>
        </w:rPr>
        <w:t xml:space="preserve"> </w:t>
      </w:r>
    </w:p>
    <w:p w14:paraId="062F3601" w14:textId="77777777" w:rsidR="005F3E3B" w:rsidRPr="006F1FA4" w:rsidRDefault="005F3E3B" w:rsidP="00DC1F4B">
      <w:pPr>
        <w:jc w:val="both"/>
        <w:rPr>
          <w:b/>
          <w:sz w:val="22"/>
          <w:szCs w:val="22"/>
        </w:rPr>
      </w:pPr>
    </w:p>
    <w:p w14:paraId="5C378241" w14:textId="77777777" w:rsidR="005F3E3B" w:rsidRPr="006F1FA4" w:rsidRDefault="005F3E3B" w:rsidP="00416A65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6F1FA4">
        <w:rPr>
          <w:sz w:val="22"/>
          <w:szCs w:val="22"/>
        </w:rPr>
        <w:t>г. Москва</w:t>
      </w:r>
      <w:r w:rsidRPr="006F1FA4">
        <w:rPr>
          <w:sz w:val="22"/>
          <w:szCs w:val="22"/>
        </w:rPr>
        <w:tab/>
        <w:t xml:space="preserve">«» </w:t>
      </w:r>
      <w:r w:rsidR="00E57652">
        <w:rPr>
          <w:sz w:val="22"/>
          <w:szCs w:val="22"/>
          <w:u w:val="single"/>
        </w:rPr>
        <w:t>_________________</w:t>
      </w:r>
      <w:r w:rsidRPr="006F1FA4">
        <w:rPr>
          <w:sz w:val="22"/>
          <w:szCs w:val="22"/>
          <w:u w:val="single"/>
        </w:rPr>
        <w:t>г</w:t>
      </w:r>
      <w:r w:rsidRPr="006F1FA4">
        <w:rPr>
          <w:sz w:val="22"/>
          <w:szCs w:val="22"/>
        </w:rPr>
        <w:t>.</w:t>
      </w:r>
    </w:p>
    <w:p w14:paraId="588CD2CD" w14:textId="77777777" w:rsidR="005F3E3B" w:rsidRPr="006F1FA4" w:rsidRDefault="005F3E3B" w:rsidP="00DC1F4B">
      <w:pPr>
        <w:jc w:val="both"/>
        <w:rPr>
          <w:sz w:val="22"/>
          <w:szCs w:val="22"/>
        </w:rPr>
      </w:pPr>
    </w:p>
    <w:p w14:paraId="2D7FDE7C" w14:textId="77777777" w:rsidR="005F3E3B" w:rsidRPr="006F1FA4" w:rsidRDefault="00225D35" w:rsidP="000D666A">
      <w:pPr>
        <w:tabs>
          <w:tab w:val="left" w:pos="1080"/>
          <w:tab w:val="left" w:leader="underscore" w:pos="9180"/>
        </w:tabs>
        <w:ind w:firstLine="539"/>
        <w:jc w:val="both"/>
        <w:rPr>
          <w:sz w:val="22"/>
          <w:szCs w:val="22"/>
        </w:rPr>
      </w:pPr>
      <w:r w:rsidRPr="006F1FA4">
        <w:rPr>
          <w:sz w:val="22"/>
          <w:szCs w:val="22"/>
        </w:rPr>
        <w:t>О</w:t>
      </w:r>
      <w:r w:rsidR="003367BF">
        <w:rPr>
          <w:sz w:val="22"/>
          <w:szCs w:val="22"/>
        </w:rPr>
        <w:t>бщество с ограниченной ответственностью</w:t>
      </w:r>
      <w:r w:rsidRPr="006F1FA4">
        <w:rPr>
          <w:sz w:val="22"/>
          <w:szCs w:val="22"/>
        </w:rPr>
        <w:t xml:space="preserve"> «</w:t>
      </w:r>
      <w:r w:rsidR="003367BF">
        <w:rPr>
          <w:sz w:val="22"/>
          <w:szCs w:val="22"/>
        </w:rPr>
        <w:t>ОТКРЫТЫЙ МЕДИКО-ПСИХОЛОГИЧЕСКИЙ УНИВЕРСИТЕТ»</w:t>
      </w:r>
      <w:r w:rsidRPr="006F1FA4">
        <w:rPr>
          <w:sz w:val="22"/>
          <w:szCs w:val="22"/>
        </w:rPr>
        <w:t xml:space="preserve"> </w:t>
      </w:r>
      <w:r w:rsidR="005F3E3B" w:rsidRPr="006F1FA4">
        <w:rPr>
          <w:sz w:val="22"/>
          <w:szCs w:val="22"/>
        </w:rPr>
        <w:t xml:space="preserve">в лице Генерального директора </w:t>
      </w:r>
      <w:r w:rsidR="00E57652">
        <w:rPr>
          <w:sz w:val="22"/>
          <w:szCs w:val="22"/>
        </w:rPr>
        <w:t>Малясовой Елены Алексеевны</w:t>
      </w:r>
      <w:r w:rsidR="005F3E3B" w:rsidRPr="006F1FA4">
        <w:rPr>
          <w:sz w:val="22"/>
          <w:szCs w:val="22"/>
        </w:rPr>
        <w:t>, действующе</w:t>
      </w:r>
      <w:r w:rsidR="003367BF">
        <w:rPr>
          <w:sz w:val="22"/>
          <w:szCs w:val="22"/>
        </w:rPr>
        <w:t>й</w:t>
      </w:r>
      <w:r w:rsidR="005F3E3B" w:rsidRPr="006F1FA4">
        <w:rPr>
          <w:sz w:val="22"/>
          <w:szCs w:val="22"/>
        </w:rPr>
        <w:t xml:space="preserve"> на основании Устава, именуемое в дальнейшем «Работодатель», с одной стороны, и граждан</w:t>
      </w:r>
      <w:r w:rsidR="00E57652">
        <w:rPr>
          <w:sz w:val="22"/>
          <w:szCs w:val="22"/>
        </w:rPr>
        <w:t>ка</w:t>
      </w:r>
      <w:r w:rsidR="006E227D">
        <w:rPr>
          <w:sz w:val="22"/>
          <w:szCs w:val="22"/>
        </w:rPr>
        <w:t xml:space="preserve"> </w:t>
      </w:r>
      <w:r w:rsidR="005F3E3B" w:rsidRPr="006F1FA4">
        <w:rPr>
          <w:sz w:val="22"/>
          <w:szCs w:val="22"/>
        </w:rPr>
        <w:t xml:space="preserve">РФ </w:t>
      </w:r>
      <w:r w:rsidR="00E57652">
        <w:rPr>
          <w:sz w:val="22"/>
          <w:szCs w:val="22"/>
        </w:rPr>
        <w:t>__________________</w:t>
      </w:r>
      <w:r w:rsidR="005F3E3B" w:rsidRPr="006F1FA4">
        <w:rPr>
          <w:sz w:val="22"/>
          <w:szCs w:val="22"/>
        </w:rPr>
        <w:t>, действующ</w:t>
      </w:r>
      <w:r w:rsidR="006E227D">
        <w:rPr>
          <w:sz w:val="22"/>
          <w:szCs w:val="22"/>
        </w:rPr>
        <w:t>ая</w:t>
      </w:r>
      <w:r w:rsidR="005F3E3B" w:rsidRPr="006F1FA4">
        <w:rPr>
          <w:sz w:val="22"/>
          <w:szCs w:val="22"/>
        </w:rPr>
        <w:t xml:space="preserve"> от своего имени, именуем</w:t>
      </w:r>
      <w:r w:rsidR="003367BF">
        <w:rPr>
          <w:sz w:val="22"/>
          <w:szCs w:val="22"/>
        </w:rPr>
        <w:t>ый</w:t>
      </w:r>
      <w:r w:rsidR="005F3E3B" w:rsidRPr="006F1FA4">
        <w:rPr>
          <w:sz w:val="22"/>
          <w:szCs w:val="22"/>
        </w:rPr>
        <w:t xml:space="preserve"> в дальнейшем «Работник», с другой стороны, а вместе именуемые «Стороны», заключили настоящий трудовой Договор о нижеследующем:</w:t>
      </w:r>
    </w:p>
    <w:p w14:paraId="1D8716FC" w14:textId="77777777" w:rsidR="00683960" w:rsidRPr="006F1FA4" w:rsidRDefault="00683960" w:rsidP="00683960">
      <w:pPr>
        <w:spacing w:before="120" w:after="120"/>
        <w:jc w:val="center"/>
        <w:rPr>
          <w:b/>
          <w:sz w:val="22"/>
          <w:szCs w:val="22"/>
        </w:rPr>
      </w:pPr>
      <w:r w:rsidRPr="006F1FA4">
        <w:rPr>
          <w:b/>
          <w:sz w:val="22"/>
          <w:szCs w:val="22"/>
        </w:rPr>
        <w:t>1. ПРЕДМЕТ ДОГОВОРА И ОБЩИЕ УСЛОВИЯ ТРУДА</w:t>
      </w:r>
    </w:p>
    <w:p w14:paraId="62899684" w14:textId="77777777" w:rsidR="00683960" w:rsidRPr="006F1FA4" w:rsidRDefault="00683960" w:rsidP="0068396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6F1FA4">
        <w:rPr>
          <w:sz w:val="22"/>
          <w:szCs w:val="22"/>
        </w:rPr>
        <w:t>1.1</w:t>
      </w:r>
      <w:r w:rsidRPr="006F1FA4">
        <w:rPr>
          <w:sz w:val="22"/>
          <w:szCs w:val="22"/>
        </w:rPr>
        <w:tab/>
        <w:t>Настоящий трудовой Договор регламентирует трудовые и иные связанные с ними отношения между Работником и Работодателем, заключающими соглашение, по которому Работник обязуется выполнять работу по определенной должности с подчинением внутреннему трудовому распорядку, а Работодатель обязуется выплачивать Работнику заработную плату и обеспечивать условия труда, предусмотренные законодательством РФ о труде и соглашением сторон.</w:t>
      </w:r>
    </w:p>
    <w:p w14:paraId="53601F0B" w14:textId="77777777" w:rsidR="00683960" w:rsidRPr="006F1FA4" w:rsidRDefault="00683960" w:rsidP="00683960">
      <w:pPr>
        <w:tabs>
          <w:tab w:val="left" w:pos="360"/>
        </w:tabs>
        <w:spacing w:before="120" w:after="120"/>
        <w:ind w:left="360" w:hanging="360"/>
        <w:jc w:val="both"/>
        <w:rPr>
          <w:sz w:val="22"/>
          <w:szCs w:val="22"/>
        </w:rPr>
      </w:pPr>
      <w:r w:rsidRPr="006F1FA4">
        <w:rPr>
          <w:sz w:val="22"/>
          <w:szCs w:val="22"/>
        </w:rPr>
        <w:t>1.2</w:t>
      </w:r>
      <w:r w:rsidRPr="006F1FA4">
        <w:rPr>
          <w:sz w:val="22"/>
          <w:szCs w:val="22"/>
        </w:rPr>
        <w:tab/>
        <w:t>Работа по настоящему трудовому Договору является для Работника работ</w:t>
      </w:r>
      <w:r>
        <w:rPr>
          <w:sz w:val="22"/>
          <w:szCs w:val="22"/>
        </w:rPr>
        <w:t>ой на условиях внешнего совместительства.</w:t>
      </w:r>
    </w:p>
    <w:p w14:paraId="2993C1B6" w14:textId="77777777" w:rsidR="00683960" w:rsidRPr="006F1FA4" w:rsidRDefault="00683960" w:rsidP="00683960">
      <w:pPr>
        <w:tabs>
          <w:tab w:val="left" w:pos="360"/>
          <w:tab w:val="left" w:leader="underscore" w:pos="9360"/>
        </w:tabs>
        <w:ind w:left="360" w:hanging="360"/>
        <w:jc w:val="both"/>
        <w:rPr>
          <w:b/>
          <w:sz w:val="22"/>
          <w:szCs w:val="22"/>
          <w:vertAlign w:val="superscript"/>
        </w:rPr>
      </w:pPr>
      <w:r w:rsidRPr="006F1FA4">
        <w:rPr>
          <w:sz w:val="22"/>
          <w:szCs w:val="22"/>
        </w:rPr>
        <w:t>1.3</w:t>
      </w:r>
      <w:r w:rsidRPr="006F1FA4">
        <w:rPr>
          <w:sz w:val="22"/>
          <w:szCs w:val="22"/>
        </w:rPr>
        <w:tab/>
        <w:t xml:space="preserve">Работник принимается на работу на должность </w:t>
      </w:r>
      <w:r>
        <w:rPr>
          <w:sz w:val="22"/>
          <w:szCs w:val="22"/>
        </w:rPr>
        <w:t>преподавателя</w:t>
      </w:r>
      <w:r w:rsidRPr="006F1FA4">
        <w:rPr>
          <w:b/>
          <w:sz w:val="22"/>
          <w:szCs w:val="22"/>
        </w:rPr>
        <w:t>.</w:t>
      </w:r>
    </w:p>
    <w:p w14:paraId="247B3F5B" w14:textId="77777777" w:rsidR="00683960" w:rsidRPr="00B12C02" w:rsidRDefault="00B12C02" w:rsidP="00750C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  </w:t>
      </w:r>
      <w:r w:rsidR="00683960" w:rsidRPr="006F1FA4">
        <w:rPr>
          <w:sz w:val="22"/>
          <w:szCs w:val="22"/>
        </w:rPr>
        <w:t>Свои служебные обязанности Работник исп</w:t>
      </w:r>
      <w:r w:rsidR="00683960" w:rsidRPr="00B12C02">
        <w:rPr>
          <w:sz w:val="22"/>
          <w:szCs w:val="22"/>
        </w:rPr>
        <w:t xml:space="preserve">олняет </w:t>
      </w:r>
      <w:r w:rsidR="00683960" w:rsidRPr="00B12C02">
        <w:rPr>
          <w:color w:val="000000"/>
          <w:sz w:val="22"/>
          <w:szCs w:val="22"/>
        </w:rPr>
        <w:t>в служебном помещении по адресу:</w:t>
      </w:r>
      <w:r>
        <w:rPr>
          <w:color w:val="000000"/>
          <w:sz w:val="22"/>
          <w:szCs w:val="22"/>
        </w:rPr>
        <w:t xml:space="preserve"> </w:t>
      </w:r>
      <w:r w:rsidRPr="00B12C02">
        <w:rPr>
          <w:color w:val="000000"/>
          <w:sz w:val="22"/>
          <w:szCs w:val="22"/>
          <w:shd w:val="clear" w:color="auto" w:fill="FFFFFF"/>
        </w:rPr>
        <w:t>115093, город Москва, Большая Серпуховская улица, дом 30, строение 3, помещение IX</w:t>
      </w:r>
      <w:r w:rsidR="00683960" w:rsidRPr="006F1FA4">
        <w:rPr>
          <w:color w:val="000000"/>
          <w:sz w:val="22"/>
          <w:szCs w:val="22"/>
        </w:rPr>
        <w:t>, а также в другом месте или местах, которые укажет Работодатель, если это отвечает интересам или потребностям дела.</w:t>
      </w:r>
    </w:p>
    <w:p w14:paraId="273A508A" w14:textId="77777777" w:rsidR="00683960" w:rsidRPr="006F1FA4" w:rsidRDefault="00683960" w:rsidP="00683960">
      <w:pPr>
        <w:spacing w:before="120" w:after="120"/>
        <w:jc w:val="center"/>
        <w:rPr>
          <w:b/>
          <w:sz w:val="22"/>
          <w:szCs w:val="22"/>
        </w:rPr>
      </w:pPr>
      <w:r w:rsidRPr="006F1FA4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 xml:space="preserve">ПРАВА </w:t>
      </w:r>
      <w:r w:rsidRPr="006F1FA4">
        <w:rPr>
          <w:b/>
          <w:sz w:val="22"/>
          <w:szCs w:val="22"/>
        </w:rPr>
        <w:t>И ОБЯЗАННОСТИ СТОРОН</w:t>
      </w:r>
    </w:p>
    <w:p w14:paraId="033086BE" w14:textId="77777777" w:rsidR="00683960" w:rsidRPr="006F1FA4" w:rsidRDefault="00683960" w:rsidP="00683960">
      <w:pPr>
        <w:numPr>
          <w:ilvl w:val="1"/>
          <w:numId w:val="1"/>
        </w:numPr>
        <w:tabs>
          <w:tab w:val="clear" w:pos="-3"/>
          <w:tab w:val="left" w:pos="360"/>
        </w:tabs>
        <w:spacing w:before="120"/>
        <w:ind w:left="180" w:hanging="18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Права и обязанности </w:t>
      </w:r>
      <w:r w:rsidRPr="006F1FA4">
        <w:rPr>
          <w:color w:val="000000"/>
          <w:sz w:val="22"/>
          <w:szCs w:val="22"/>
        </w:rPr>
        <w:t>Работник</w:t>
      </w:r>
      <w:r>
        <w:rPr>
          <w:color w:val="000000"/>
          <w:sz w:val="22"/>
          <w:szCs w:val="22"/>
        </w:rPr>
        <w:t>а</w:t>
      </w:r>
      <w:r w:rsidRPr="006F1FA4">
        <w:rPr>
          <w:sz w:val="22"/>
          <w:szCs w:val="22"/>
        </w:rPr>
        <w:t xml:space="preserve">: </w:t>
      </w:r>
    </w:p>
    <w:p w14:paraId="77ADDADF" w14:textId="77777777" w:rsidR="00683960" w:rsidRDefault="00683960" w:rsidP="0068396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выбирать методы и средства обучения, педагогически целесообразные и обеспечивающие высокое качество учебного процесса</w:t>
      </w:r>
    </w:p>
    <w:p w14:paraId="63B29187" w14:textId="77777777" w:rsidR="00683960" w:rsidRPr="00B979CC" w:rsidRDefault="00683960" w:rsidP="00683960">
      <w:pPr>
        <w:numPr>
          <w:ilvl w:val="0"/>
          <w:numId w:val="3"/>
        </w:numPr>
        <w:jc w:val="both"/>
        <w:rPr>
          <w:sz w:val="22"/>
          <w:szCs w:val="22"/>
        </w:rPr>
      </w:pPr>
      <w:r w:rsidRPr="006F1FA4">
        <w:rPr>
          <w:sz w:val="22"/>
          <w:szCs w:val="22"/>
        </w:rPr>
        <w:t>лично и добросовестно выполнять свои трудовые обязанности, приказы и распоряжения  руководства Работодателя</w:t>
      </w:r>
      <w:r>
        <w:rPr>
          <w:sz w:val="22"/>
          <w:szCs w:val="22"/>
        </w:rPr>
        <w:t xml:space="preserve">, </w:t>
      </w:r>
      <w:r w:rsidRPr="006F1FA4">
        <w:rPr>
          <w:sz w:val="22"/>
          <w:szCs w:val="22"/>
        </w:rPr>
        <w:t>соблюдать правила внутреннего трудового распоряд</w:t>
      </w:r>
      <w:r>
        <w:rPr>
          <w:sz w:val="22"/>
          <w:szCs w:val="22"/>
        </w:rPr>
        <w:t>ка</w:t>
      </w:r>
      <w:r w:rsidRPr="006F1FA4">
        <w:rPr>
          <w:sz w:val="22"/>
          <w:szCs w:val="22"/>
        </w:rPr>
        <w:t>;</w:t>
      </w:r>
    </w:p>
    <w:p w14:paraId="5485C3D4" w14:textId="77777777" w:rsidR="00683960" w:rsidRDefault="00683960" w:rsidP="0068396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индивидуальным планом работы осуществлять: проведение практических занятий, семинаров, коллоквиумов, тестирования, самостоятельных занятий; планирование самостоятельной работы студентов и руководство такой работой</w:t>
      </w:r>
      <w:r w:rsidRPr="006F1FA4">
        <w:rPr>
          <w:sz w:val="22"/>
          <w:szCs w:val="22"/>
        </w:rPr>
        <w:t>;</w:t>
      </w:r>
    </w:p>
    <w:p w14:paraId="2AB6896A" w14:textId="77777777" w:rsidR="00683960" w:rsidRDefault="00683960" w:rsidP="0068396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разрабатывать и изменять учебные программы в соответствии с учебными планами, принимать участие в подготовке  необходимых учебных и методических материалов;</w:t>
      </w:r>
    </w:p>
    <w:p w14:paraId="37C2627A" w14:textId="77777777" w:rsidR="00683960" w:rsidRPr="006F1FA4" w:rsidRDefault="00683960" w:rsidP="0068396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поддерживать учебную дисциплину, контролировать режим посещения занятий;</w:t>
      </w:r>
    </w:p>
    <w:p w14:paraId="3748BA49" w14:textId="77777777" w:rsidR="00683960" w:rsidRDefault="00683960" w:rsidP="00683960">
      <w:pPr>
        <w:numPr>
          <w:ilvl w:val="0"/>
          <w:numId w:val="3"/>
        </w:numPr>
        <w:jc w:val="both"/>
        <w:rPr>
          <w:sz w:val="22"/>
          <w:szCs w:val="22"/>
        </w:rPr>
      </w:pPr>
      <w:r w:rsidRPr="006F1FA4">
        <w:rPr>
          <w:sz w:val="22"/>
          <w:szCs w:val="22"/>
        </w:rPr>
        <w:t>не предпринимать действий, наносящих Работодателю финансовый или иной ущерб, в том числе вред деловой репутации Работодателя</w:t>
      </w:r>
      <w:r>
        <w:rPr>
          <w:sz w:val="22"/>
          <w:szCs w:val="22"/>
        </w:rPr>
        <w:t>;</w:t>
      </w:r>
    </w:p>
    <w:p w14:paraId="7C1F65CC" w14:textId="77777777" w:rsidR="00683960" w:rsidRDefault="00683960" w:rsidP="0068396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незамедлительно информировать Работодателя об изменении своих персональных данных, сообщенных при подписании настоящего договора;</w:t>
      </w:r>
    </w:p>
    <w:p w14:paraId="5B9136CC" w14:textId="77777777" w:rsidR="00683960" w:rsidRPr="006F1FA4" w:rsidRDefault="00683960" w:rsidP="0068396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повышать уровень профессионализма и деловой компетенции, овладевать современными методами и приемами работы в соответствии с должностными обязанностями.</w:t>
      </w:r>
    </w:p>
    <w:p w14:paraId="6CF01B54" w14:textId="77777777" w:rsidR="00683960" w:rsidRPr="00196CEA" w:rsidRDefault="00683960" w:rsidP="00683960">
      <w:pPr>
        <w:numPr>
          <w:ilvl w:val="1"/>
          <w:numId w:val="1"/>
        </w:numPr>
        <w:tabs>
          <w:tab w:val="clear" w:pos="-3"/>
          <w:tab w:val="left" w:pos="360"/>
        </w:tabs>
        <w:spacing w:before="120"/>
        <w:ind w:left="180" w:hanging="18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Права и обязанности </w:t>
      </w:r>
      <w:r w:rsidRPr="006F1FA4">
        <w:rPr>
          <w:color w:val="000000"/>
          <w:sz w:val="22"/>
          <w:szCs w:val="22"/>
        </w:rPr>
        <w:t>Работодател</w:t>
      </w:r>
      <w:r>
        <w:rPr>
          <w:color w:val="000000"/>
          <w:sz w:val="22"/>
          <w:szCs w:val="22"/>
        </w:rPr>
        <w:t>я</w:t>
      </w:r>
      <w:r w:rsidRPr="006F1FA4">
        <w:rPr>
          <w:sz w:val="22"/>
          <w:szCs w:val="22"/>
        </w:rPr>
        <w:t>:</w:t>
      </w:r>
    </w:p>
    <w:p w14:paraId="525562F2" w14:textId="77777777" w:rsidR="00683960" w:rsidRPr="006F1FA4" w:rsidRDefault="00683960" w:rsidP="00683960">
      <w:pPr>
        <w:numPr>
          <w:ilvl w:val="0"/>
          <w:numId w:val="3"/>
        </w:numPr>
        <w:jc w:val="both"/>
        <w:rPr>
          <w:sz w:val="22"/>
          <w:szCs w:val="22"/>
        </w:rPr>
      </w:pPr>
      <w:r w:rsidRPr="006F1FA4">
        <w:rPr>
          <w:sz w:val="22"/>
          <w:szCs w:val="22"/>
        </w:rPr>
        <w:t>создать Работнику здоровые и безопасные условия труда в соответствии с требованиями, установленными законодательством РФ о труде;</w:t>
      </w:r>
    </w:p>
    <w:p w14:paraId="30C1BA74" w14:textId="77777777" w:rsidR="00683960" w:rsidRPr="006F1FA4" w:rsidRDefault="00683960" w:rsidP="0068396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соблюдать нормы рабочего времени и времени отдыха в соответствии с настоящим Договором и действующим законодательством</w:t>
      </w:r>
      <w:r w:rsidRPr="006F1FA4">
        <w:rPr>
          <w:sz w:val="22"/>
          <w:szCs w:val="22"/>
        </w:rPr>
        <w:t>;</w:t>
      </w:r>
    </w:p>
    <w:p w14:paraId="131AB422" w14:textId="77777777" w:rsidR="00683960" w:rsidRPr="006F1FA4" w:rsidRDefault="00683960" w:rsidP="00683960">
      <w:pPr>
        <w:numPr>
          <w:ilvl w:val="0"/>
          <w:numId w:val="3"/>
        </w:numPr>
        <w:jc w:val="both"/>
        <w:rPr>
          <w:sz w:val="22"/>
          <w:szCs w:val="22"/>
        </w:rPr>
      </w:pPr>
      <w:r w:rsidRPr="006F1FA4">
        <w:rPr>
          <w:sz w:val="22"/>
          <w:szCs w:val="22"/>
        </w:rPr>
        <w:t>выплачивать Работнику заработную плату в размере и порядке, предусмотренном п.3.1 – 3.3. настоящего Договора;</w:t>
      </w:r>
    </w:p>
    <w:p w14:paraId="027D347A" w14:textId="77777777" w:rsidR="00683960" w:rsidRDefault="00683960" w:rsidP="00683960">
      <w:pPr>
        <w:numPr>
          <w:ilvl w:val="0"/>
          <w:numId w:val="3"/>
        </w:numPr>
        <w:jc w:val="both"/>
        <w:rPr>
          <w:sz w:val="22"/>
          <w:szCs w:val="22"/>
        </w:rPr>
      </w:pPr>
      <w:r w:rsidRPr="006F1FA4">
        <w:rPr>
          <w:sz w:val="22"/>
          <w:szCs w:val="22"/>
        </w:rPr>
        <w:t>соблюдать действующее законодательство о труде;</w:t>
      </w:r>
    </w:p>
    <w:p w14:paraId="1852E1AC" w14:textId="77777777" w:rsidR="00683960" w:rsidRPr="006F1FA4" w:rsidRDefault="00683960" w:rsidP="0068396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 защиту персональных данных Работника, содержащихся в его личном деле и иных документах от неправомерного их использования или утраты;</w:t>
      </w:r>
    </w:p>
    <w:p w14:paraId="3EA8438D" w14:textId="77777777" w:rsidR="00683960" w:rsidRPr="006F1FA4" w:rsidRDefault="00683960" w:rsidP="00683960">
      <w:pPr>
        <w:numPr>
          <w:ilvl w:val="0"/>
          <w:numId w:val="3"/>
        </w:numPr>
        <w:jc w:val="both"/>
        <w:rPr>
          <w:sz w:val="22"/>
          <w:szCs w:val="22"/>
        </w:rPr>
      </w:pPr>
      <w:r w:rsidRPr="006F1FA4">
        <w:rPr>
          <w:sz w:val="22"/>
          <w:szCs w:val="22"/>
        </w:rPr>
        <w:t>ознакомить Работника с: Правилами внутреннего трудового распорядка, Положением об оплате труда,</w:t>
      </w:r>
      <w:r w:rsidRPr="006F1FA4">
        <w:rPr>
          <w:color w:val="FF0000"/>
          <w:sz w:val="22"/>
          <w:szCs w:val="22"/>
        </w:rPr>
        <w:t xml:space="preserve">  </w:t>
      </w:r>
      <w:r w:rsidRPr="006F1FA4">
        <w:rPr>
          <w:sz w:val="22"/>
          <w:szCs w:val="22"/>
        </w:rPr>
        <w:t>Положением о работе с персональными данными сотрудников, Правилами и нормами технической и пожарной безопасности, действующими у Работодателя.</w:t>
      </w:r>
    </w:p>
    <w:p w14:paraId="58344E50" w14:textId="77777777" w:rsidR="00683960" w:rsidRDefault="00683960" w:rsidP="00683960">
      <w:pPr>
        <w:spacing w:before="120" w:after="120"/>
        <w:jc w:val="center"/>
        <w:rPr>
          <w:b/>
          <w:sz w:val="22"/>
          <w:szCs w:val="22"/>
        </w:rPr>
      </w:pPr>
    </w:p>
    <w:p w14:paraId="69AD47F3" w14:textId="77777777" w:rsidR="00683960" w:rsidRDefault="00683960" w:rsidP="00683960">
      <w:pPr>
        <w:spacing w:before="120" w:after="120"/>
        <w:jc w:val="center"/>
        <w:rPr>
          <w:b/>
          <w:sz w:val="22"/>
          <w:szCs w:val="22"/>
        </w:rPr>
      </w:pPr>
    </w:p>
    <w:p w14:paraId="37AE1CE7" w14:textId="77777777" w:rsidR="00683960" w:rsidRDefault="00683960" w:rsidP="00683960">
      <w:pPr>
        <w:spacing w:before="120" w:after="120"/>
        <w:jc w:val="center"/>
        <w:rPr>
          <w:b/>
          <w:sz w:val="22"/>
          <w:szCs w:val="22"/>
        </w:rPr>
      </w:pPr>
    </w:p>
    <w:p w14:paraId="2D97ABC7" w14:textId="77777777" w:rsidR="00683960" w:rsidRDefault="00683960" w:rsidP="00683960">
      <w:pPr>
        <w:spacing w:before="120" w:after="120"/>
        <w:jc w:val="center"/>
        <w:rPr>
          <w:b/>
          <w:sz w:val="22"/>
          <w:szCs w:val="22"/>
        </w:rPr>
      </w:pPr>
    </w:p>
    <w:p w14:paraId="2EA5AD50" w14:textId="77777777" w:rsidR="00683960" w:rsidRPr="006F1FA4" w:rsidRDefault="00683960" w:rsidP="00683960">
      <w:pPr>
        <w:spacing w:before="120" w:after="120"/>
        <w:jc w:val="center"/>
        <w:rPr>
          <w:sz w:val="22"/>
          <w:szCs w:val="22"/>
        </w:rPr>
      </w:pPr>
      <w:r w:rsidRPr="006F1FA4">
        <w:rPr>
          <w:b/>
          <w:sz w:val="22"/>
          <w:szCs w:val="22"/>
        </w:rPr>
        <w:t>3. ОПЛАТА ТРУДА</w:t>
      </w:r>
    </w:p>
    <w:p w14:paraId="24F69C7F" w14:textId="77777777" w:rsidR="00683960" w:rsidRPr="00584189" w:rsidRDefault="00683960" w:rsidP="00683960">
      <w:pPr>
        <w:numPr>
          <w:ilvl w:val="1"/>
          <w:numId w:val="2"/>
        </w:numPr>
        <w:tabs>
          <w:tab w:val="clear" w:pos="357"/>
          <w:tab w:val="left" w:pos="406"/>
        </w:tabs>
        <w:spacing w:before="120" w:after="120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выполнение обязанностей, предусмотренных настоящим Трудовым договором, Работнику устанавливается почасовая оплата </w:t>
      </w:r>
      <w:r w:rsidR="00E57652">
        <w:rPr>
          <w:sz w:val="22"/>
          <w:szCs w:val="22"/>
        </w:rPr>
        <w:t>__________</w:t>
      </w:r>
      <w:r>
        <w:rPr>
          <w:sz w:val="22"/>
          <w:szCs w:val="22"/>
        </w:rPr>
        <w:t xml:space="preserve"> рублей в час. Оплате подлежит время, фактически затраченное на проведение учебных занятий, подготовку учебных планов и методических материалов. </w:t>
      </w:r>
      <w:r w:rsidRPr="00584189">
        <w:rPr>
          <w:sz w:val="22"/>
          <w:szCs w:val="22"/>
        </w:rPr>
        <w:t xml:space="preserve">Выплата заработной платы производится в денежной форме, в валюте РФ </w:t>
      </w:r>
      <w:r>
        <w:rPr>
          <w:sz w:val="22"/>
          <w:szCs w:val="22"/>
        </w:rPr>
        <w:t>путем перечисления на банковскую карту Работника</w:t>
      </w:r>
      <w:r w:rsidRPr="00584189">
        <w:rPr>
          <w:sz w:val="22"/>
          <w:szCs w:val="22"/>
        </w:rPr>
        <w:t>.</w:t>
      </w:r>
    </w:p>
    <w:p w14:paraId="23DE8416" w14:textId="77777777" w:rsidR="00683960" w:rsidRPr="006F1FA4" w:rsidRDefault="00683960" w:rsidP="00683960">
      <w:pPr>
        <w:numPr>
          <w:ilvl w:val="1"/>
          <w:numId w:val="2"/>
        </w:numPr>
        <w:tabs>
          <w:tab w:val="clear" w:pos="357"/>
          <w:tab w:val="left" w:pos="406"/>
        </w:tabs>
        <w:spacing w:before="120" w:after="120"/>
        <w:ind w:left="420" w:hanging="420"/>
        <w:jc w:val="both"/>
        <w:rPr>
          <w:color w:val="FF0000"/>
          <w:sz w:val="22"/>
          <w:szCs w:val="22"/>
        </w:rPr>
      </w:pPr>
      <w:r w:rsidRPr="006F1FA4">
        <w:rPr>
          <w:color w:val="000000"/>
          <w:sz w:val="22"/>
          <w:szCs w:val="22"/>
        </w:rPr>
        <w:t xml:space="preserve">Периодичность выплаты заработной платы, включая премии, надбавки и другие поощрительные выплаты, производится в порядке, предусмотренном </w:t>
      </w:r>
      <w:r w:rsidRPr="006F1FA4">
        <w:rPr>
          <w:sz w:val="22"/>
          <w:szCs w:val="22"/>
        </w:rPr>
        <w:t>Положением об оплате труда.</w:t>
      </w:r>
    </w:p>
    <w:p w14:paraId="2A7E1291" w14:textId="77777777" w:rsidR="00683960" w:rsidRPr="006F1FA4" w:rsidRDefault="00683960" w:rsidP="00683960">
      <w:pPr>
        <w:numPr>
          <w:ilvl w:val="1"/>
          <w:numId w:val="2"/>
        </w:numPr>
        <w:tabs>
          <w:tab w:val="clear" w:pos="357"/>
          <w:tab w:val="left" w:pos="406"/>
        </w:tabs>
        <w:spacing w:before="120" w:after="120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Размер почасовой оплаты</w:t>
      </w:r>
      <w:r w:rsidRPr="006F1FA4">
        <w:rPr>
          <w:sz w:val="22"/>
          <w:szCs w:val="22"/>
        </w:rPr>
        <w:t xml:space="preserve"> может быть</w:t>
      </w:r>
      <w:r>
        <w:rPr>
          <w:sz w:val="22"/>
          <w:szCs w:val="22"/>
        </w:rPr>
        <w:t xml:space="preserve"> изменен</w:t>
      </w:r>
      <w:r w:rsidRPr="006F1FA4">
        <w:rPr>
          <w:sz w:val="22"/>
          <w:szCs w:val="22"/>
        </w:rPr>
        <w:t xml:space="preserve"> в порядке, предусмотренном действующим законодательством о труде.</w:t>
      </w:r>
    </w:p>
    <w:p w14:paraId="419AFE98" w14:textId="77777777" w:rsidR="00683960" w:rsidRPr="006F1FA4" w:rsidRDefault="00683960" w:rsidP="00683960">
      <w:pPr>
        <w:spacing w:before="120" w:after="120"/>
        <w:jc w:val="center"/>
        <w:rPr>
          <w:b/>
          <w:sz w:val="22"/>
          <w:szCs w:val="22"/>
        </w:rPr>
      </w:pPr>
      <w:r w:rsidRPr="006F1FA4">
        <w:rPr>
          <w:b/>
          <w:sz w:val="22"/>
          <w:szCs w:val="22"/>
        </w:rPr>
        <w:t>4. РАБОЧЕЕ ВРЕМЯ И ВРЕМЯ ОТДЫХА</w:t>
      </w:r>
    </w:p>
    <w:p w14:paraId="7225F6B7" w14:textId="77777777" w:rsidR="00683960" w:rsidRDefault="00E57652" w:rsidP="00683960">
      <w:pPr>
        <w:numPr>
          <w:ilvl w:val="1"/>
          <w:numId w:val="4"/>
        </w:numPr>
        <w:spacing w:before="120" w:after="120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Рабочее время</w:t>
      </w:r>
      <w:r w:rsidR="00683960">
        <w:rPr>
          <w:sz w:val="22"/>
          <w:szCs w:val="22"/>
        </w:rPr>
        <w:t xml:space="preserve"> Работника определяется в соответствии с расписанием учебных занятий. Время начала, окончания работы, перерывов в работе определяется Правилами внутреннего трудового распорядка Работодателя.</w:t>
      </w:r>
    </w:p>
    <w:p w14:paraId="3576C118" w14:textId="77777777" w:rsidR="00683960" w:rsidRPr="00584189" w:rsidRDefault="00683960" w:rsidP="00683960">
      <w:pPr>
        <w:numPr>
          <w:ilvl w:val="1"/>
          <w:numId w:val="4"/>
        </w:numPr>
        <w:spacing w:before="120" w:after="120"/>
        <w:ind w:left="420" w:hanging="420"/>
        <w:jc w:val="both"/>
        <w:rPr>
          <w:sz w:val="22"/>
          <w:szCs w:val="22"/>
        </w:rPr>
      </w:pPr>
      <w:r w:rsidRPr="00584189">
        <w:rPr>
          <w:sz w:val="22"/>
          <w:szCs w:val="22"/>
        </w:rPr>
        <w:t>Работнику предоставляется ежегодный основной оплачиваемый отпуск продолжительностью 28 календарных дней. В соответствии с трудовым законодательством, а также по соглашению сторон, может предоставляться отпуск без сохранения заработной платы.</w:t>
      </w:r>
    </w:p>
    <w:p w14:paraId="27DA7DE0" w14:textId="77777777" w:rsidR="00683960" w:rsidRPr="006F1FA4" w:rsidRDefault="00683960" w:rsidP="00683960">
      <w:pPr>
        <w:spacing w:before="60" w:after="120"/>
        <w:jc w:val="center"/>
        <w:rPr>
          <w:b/>
          <w:sz w:val="22"/>
          <w:szCs w:val="22"/>
        </w:rPr>
      </w:pPr>
      <w:r w:rsidRPr="006F1FA4">
        <w:rPr>
          <w:b/>
          <w:sz w:val="22"/>
          <w:szCs w:val="22"/>
        </w:rPr>
        <w:t>5. ГАРАНТИИ И КОМПЕНСАЦИИ</w:t>
      </w:r>
    </w:p>
    <w:p w14:paraId="041BD125" w14:textId="77777777" w:rsidR="00683960" w:rsidRPr="006F1FA4" w:rsidRDefault="00683960" w:rsidP="00683960">
      <w:pPr>
        <w:numPr>
          <w:ilvl w:val="1"/>
          <w:numId w:val="7"/>
        </w:numPr>
        <w:spacing w:before="120" w:after="120"/>
        <w:ind w:left="448" w:hanging="448"/>
        <w:jc w:val="both"/>
        <w:rPr>
          <w:sz w:val="22"/>
          <w:szCs w:val="22"/>
        </w:rPr>
      </w:pPr>
      <w:r w:rsidRPr="006F1FA4">
        <w:rPr>
          <w:sz w:val="22"/>
          <w:szCs w:val="22"/>
        </w:rPr>
        <w:t>На Работника полностью распространяются гарантии и компенсации, установленные действующим законодательством РФ, правилами внутреннего трудового распорядка, положением о персонале и другими внутренними документами Работодателя.</w:t>
      </w:r>
    </w:p>
    <w:p w14:paraId="3A3338F5" w14:textId="77777777" w:rsidR="00683960" w:rsidRPr="006F1FA4" w:rsidRDefault="00683960" w:rsidP="00683960">
      <w:pPr>
        <w:numPr>
          <w:ilvl w:val="1"/>
          <w:numId w:val="7"/>
        </w:numPr>
        <w:spacing w:before="120" w:after="120"/>
        <w:ind w:left="448" w:hanging="448"/>
        <w:jc w:val="both"/>
        <w:rPr>
          <w:sz w:val="22"/>
          <w:szCs w:val="22"/>
        </w:rPr>
      </w:pPr>
      <w:r w:rsidRPr="006F1FA4">
        <w:rPr>
          <w:sz w:val="22"/>
          <w:szCs w:val="22"/>
        </w:rPr>
        <w:t>Работник подлежит обязательному социальному и медицинскому страхованию в порядке и на условиях, установленных действующим законодательством РФ.</w:t>
      </w:r>
    </w:p>
    <w:p w14:paraId="5A1CD18A" w14:textId="77777777" w:rsidR="00683960" w:rsidRPr="006F1FA4" w:rsidRDefault="00683960" w:rsidP="00683960">
      <w:pPr>
        <w:numPr>
          <w:ilvl w:val="0"/>
          <w:numId w:val="7"/>
        </w:numPr>
        <w:spacing w:before="120" w:after="120"/>
        <w:jc w:val="center"/>
        <w:rPr>
          <w:b/>
          <w:sz w:val="22"/>
          <w:szCs w:val="22"/>
        </w:rPr>
      </w:pPr>
      <w:r w:rsidRPr="006F1FA4">
        <w:rPr>
          <w:b/>
          <w:sz w:val="22"/>
          <w:szCs w:val="22"/>
        </w:rPr>
        <w:t>СРОК ДЕЙСТВИЯ И ОСНОВАНИЯ РАСТОРЖЕНИЯ ДОГОВОРА</w:t>
      </w:r>
    </w:p>
    <w:p w14:paraId="1E9F805D" w14:textId="77777777" w:rsidR="00683960" w:rsidRDefault="00683960" w:rsidP="006E227D">
      <w:pPr>
        <w:numPr>
          <w:ilvl w:val="1"/>
          <w:numId w:val="10"/>
        </w:numPr>
        <w:spacing w:before="120" w:after="120"/>
        <w:jc w:val="both"/>
        <w:rPr>
          <w:sz w:val="22"/>
          <w:szCs w:val="22"/>
        </w:rPr>
      </w:pPr>
      <w:r w:rsidRPr="006F1FA4">
        <w:rPr>
          <w:sz w:val="22"/>
          <w:szCs w:val="22"/>
        </w:rPr>
        <w:t>Настоящий Договора заключен на неопределенный срок: с «</w:t>
      </w:r>
      <w:r w:rsidR="00E57652">
        <w:rPr>
          <w:sz w:val="22"/>
          <w:szCs w:val="22"/>
        </w:rPr>
        <w:t xml:space="preserve"> </w:t>
      </w:r>
      <w:r w:rsidRPr="006F1FA4">
        <w:rPr>
          <w:sz w:val="22"/>
          <w:szCs w:val="22"/>
        </w:rPr>
        <w:t xml:space="preserve">» </w:t>
      </w:r>
      <w:r w:rsidR="00E57652">
        <w:rPr>
          <w:sz w:val="22"/>
          <w:szCs w:val="22"/>
        </w:rPr>
        <w:t xml:space="preserve">_______________ </w:t>
      </w:r>
      <w:r w:rsidRPr="006F1FA4">
        <w:rPr>
          <w:sz w:val="22"/>
          <w:szCs w:val="22"/>
        </w:rPr>
        <w:t xml:space="preserve">г.  </w:t>
      </w:r>
    </w:p>
    <w:p w14:paraId="680C3278" w14:textId="77777777" w:rsidR="006E227D" w:rsidRPr="006E227D" w:rsidRDefault="006E227D" w:rsidP="006E227D">
      <w:pPr>
        <w:numPr>
          <w:ilvl w:val="1"/>
          <w:numId w:val="10"/>
        </w:numPr>
        <w:spacing w:before="120" w:after="120"/>
        <w:jc w:val="both"/>
        <w:rPr>
          <w:color w:val="000000"/>
          <w:sz w:val="22"/>
          <w:szCs w:val="22"/>
        </w:rPr>
      </w:pPr>
      <w:r w:rsidRPr="006E227D">
        <w:rPr>
          <w:color w:val="000000"/>
          <w:sz w:val="22"/>
          <w:szCs w:val="22"/>
        </w:rPr>
        <w:t xml:space="preserve">Работнику устанавливается срок испытания продолжительностью </w:t>
      </w:r>
      <w:r>
        <w:rPr>
          <w:color w:val="000000"/>
          <w:sz w:val="22"/>
          <w:szCs w:val="22"/>
        </w:rPr>
        <w:t xml:space="preserve">три </w:t>
      </w:r>
      <w:r w:rsidRPr="006E227D">
        <w:rPr>
          <w:color w:val="000000"/>
          <w:sz w:val="22"/>
          <w:szCs w:val="22"/>
        </w:rPr>
        <w:t>месяц</w:t>
      </w:r>
      <w:r>
        <w:rPr>
          <w:color w:val="000000"/>
          <w:sz w:val="22"/>
          <w:szCs w:val="22"/>
        </w:rPr>
        <w:t>а</w:t>
      </w:r>
      <w:r w:rsidRPr="006E227D">
        <w:rPr>
          <w:color w:val="000000"/>
          <w:sz w:val="22"/>
          <w:szCs w:val="22"/>
        </w:rPr>
        <w:t xml:space="preserve"> с целью проверки соответствия работника поручаемой работе.</w:t>
      </w:r>
    </w:p>
    <w:p w14:paraId="36F918C2" w14:textId="77777777" w:rsidR="00683960" w:rsidRPr="00476853" w:rsidRDefault="00683960" w:rsidP="00683960">
      <w:pPr>
        <w:numPr>
          <w:ilvl w:val="1"/>
          <w:numId w:val="10"/>
        </w:numPr>
        <w:spacing w:before="120" w:after="120"/>
        <w:ind w:left="448" w:hanging="44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F1FA4">
        <w:rPr>
          <w:sz w:val="22"/>
          <w:szCs w:val="22"/>
        </w:rPr>
        <w:t xml:space="preserve">Работодатель при расторжении Договора обязан произвести полный финансовый расчет с </w:t>
      </w:r>
      <w:r w:rsidRPr="00476853">
        <w:rPr>
          <w:sz w:val="22"/>
          <w:szCs w:val="22"/>
        </w:rPr>
        <w:t>Работником</w:t>
      </w:r>
      <w:r w:rsidRPr="00476853">
        <w:rPr>
          <w:color w:val="000000"/>
          <w:sz w:val="22"/>
          <w:szCs w:val="22"/>
        </w:rPr>
        <w:t xml:space="preserve">. </w:t>
      </w:r>
    </w:p>
    <w:p w14:paraId="0D37AB4A" w14:textId="77777777" w:rsidR="00683960" w:rsidRDefault="00683960" w:rsidP="00683960">
      <w:pPr>
        <w:spacing w:before="120"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6E227D">
        <w:rPr>
          <w:sz w:val="22"/>
          <w:szCs w:val="22"/>
        </w:rPr>
        <w:t>4</w:t>
      </w:r>
      <w:r w:rsidRPr="006F1FA4">
        <w:rPr>
          <w:sz w:val="22"/>
          <w:szCs w:val="22"/>
        </w:rPr>
        <w:t xml:space="preserve">. Если инициатива расторжения Договора исходит от Работника, он </w:t>
      </w:r>
      <w:r w:rsidR="00E57652">
        <w:rPr>
          <w:sz w:val="22"/>
          <w:szCs w:val="22"/>
        </w:rPr>
        <w:t xml:space="preserve">должен предупредить об этом </w:t>
      </w:r>
      <w:r w:rsidRPr="006F1FA4">
        <w:rPr>
          <w:sz w:val="22"/>
          <w:szCs w:val="22"/>
        </w:rPr>
        <w:t>Работодателя письменно за 2 (две) недели.</w:t>
      </w:r>
    </w:p>
    <w:p w14:paraId="2BB2DD12" w14:textId="77777777" w:rsidR="00683960" w:rsidRDefault="00683960" w:rsidP="00683960">
      <w:pPr>
        <w:spacing w:before="120"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6E227D">
        <w:rPr>
          <w:sz w:val="22"/>
          <w:szCs w:val="22"/>
        </w:rPr>
        <w:t>5</w:t>
      </w:r>
      <w:r>
        <w:rPr>
          <w:sz w:val="22"/>
          <w:szCs w:val="22"/>
        </w:rPr>
        <w:t>. Настоящий Трудовой договор может быть расторгнут по основаниям, предусмотренным законодательством Российской Федерации.</w:t>
      </w:r>
    </w:p>
    <w:p w14:paraId="07D7D54F" w14:textId="77777777" w:rsidR="006E227D" w:rsidRPr="00217D5C" w:rsidRDefault="006E227D" w:rsidP="006E227D">
      <w:pPr>
        <w:spacing w:before="120"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6.6. При изменении Р</w:t>
      </w:r>
      <w:r w:rsidRPr="00217D5C">
        <w:rPr>
          <w:sz w:val="22"/>
          <w:szCs w:val="22"/>
        </w:rPr>
        <w:t>аботодателе</w:t>
      </w:r>
      <w:r>
        <w:rPr>
          <w:sz w:val="22"/>
          <w:szCs w:val="22"/>
        </w:rPr>
        <w:t>м условий настоящего Трудового д</w:t>
      </w:r>
      <w:r w:rsidRPr="00217D5C">
        <w:rPr>
          <w:sz w:val="22"/>
          <w:szCs w:val="22"/>
        </w:rPr>
        <w:t xml:space="preserve">оговора (за исключением трудовой функции) по причинам, связанным с изменением организационных или </w:t>
      </w:r>
      <w:r>
        <w:rPr>
          <w:sz w:val="22"/>
          <w:szCs w:val="22"/>
        </w:rPr>
        <w:t>технологических условий труда, Р</w:t>
      </w:r>
      <w:r w:rsidRPr="00217D5C">
        <w:rPr>
          <w:sz w:val="22"/>
          <w:szCs w:val="22"/>
        </w:rPr>
        <w:t xml:space="preserve">аботодатель обязан уведомить об этом </w:t>
      </w:r>
      <w:r>
        <w:rPr>
          <w:sz w:val="22"/>
          <w:szCs w:val="22"/>
        </w:rPr>
        <w:t>Р</w:t>
      </w:r>
      <w:r w:rsidRPr="00217D5C">
        <w:rPr>
          <w:sz w:val="22"/>
          <w:szCs w:val="22"/>
        </w:rPr>
        <w:t>аботника в письменной форме не позднее чем за 2 месяца (статья 74 Трудового кодекса Российской Федерации).</w:t>
      </w:r>
    </w:p>
    <w:p w14:paraId="7E1EDC09" w14:textId="77777777" w:rsidR="006E227D" w:rsidRPr="00217D5C" w:rsidRDefault="006E227D" w:rsidP="006E227D">
      <w:pPr>
        <w:spacing w:before="120"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</w:t>
      </w:r>
      <w:r w:rsidRPr="00217D5C">
        <w:rPr>
          <w:sz w:val="22"/>
          <w:szCs w:val="22"/>
        </w:rPr>
        <w:t>О предстоящем увольнении в связи с ликвидацией учреждения, сок</w:t>
      </w:r>
      <w:r>
        <w:rPr>
          <w:sz w:val="22"/>
          <w:szCs w:val="22"/>
        </w:rPr>
        <w:t>ращением численности или штата Работников учреждения Р</w:t>
      </w:r>
      <w:r w:rsidRPr="00217D5C">
        <w:rPr>
          <w:sz w:val="22"/>
          <w:szCs w:val="22"/>
        </w:rPr>
        <w:t>аботод</w:t>
      </w:r>
      <w:r>
        <w:rPr>
          <w:sz w:val="22"/>
          <w:szCs w:val="22"/>
        </w:rPr>
        <w:t>атель обязан предупредить Р</w:t>
      </w:r>
      <w:r w:rsidRPr="00217D5C">
        <w:rPr>
          <w:sz w:val="22"/>
          <w:szCs w:val="22"/>
        </w:rPr>
        <w:t>аботника персонально и под роспись не менее чем за 2 месяца до увольнения (статья 180 Трудового кодекса Российской Федерации).</w:t>
      </w:r>
    </w:p>
    <w:p w14:paraId="00EC4926" w14:textId="77777777" w:rsidR="006E227D" w:rsidRPr="006F1FA4" w:rsidRDefault="006E227D" w:rsidP="006E227D">
      <w:pPr>
        <w:spacing w:before="120"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6.8. При расторжении Трудового договора Р</w:t>
      </w:r>
      <w:r w:rsidRPr="00217D5C">
        <w:rPr>
          <w:sz w:val="22"/>
          <w:szCs w:val="22"/>
        </w:rPr>
        <w:t>аботнику предоставляются гарантии и компенсации, предусмотренные Трудовым кодексом Российской Федерации и иными федеральными законами</w:t>
      </w:r>
    </w:p>
    <w:p w14:paraId="03BEDE4C" w14:textId="77777777" w:rsidR="00683960" w:rsidRPr="006F1FA4" w:rsidRDefault="00683960" w:rsidP="00683960">
      <w:pPr>
        <w:numPr>
          <w:ilvl w:val="0"/>
          <w:numId w:val="10"/>
        </w:numPr>
        <w:spacing w:before="120" w:after="120"/>
        <w:jc w:val="center"/>
        <w:rPr>
          <w:b/>
          <w:sz w:val="22"/>
          <w:szCs w:val="22"/>
        </w:rPr>
      </w:pPr>
      <w:r w:rsidRPr="006F1FA4">
        <w:rPr>
          <w:b/>
          <w:sz w:val="22"/>
          <w:szCs w:val="22"/>
        </w:rPr>
        <w:t>ОТВЕТСТВЕННОСТЬ</w:t>
      </w:r>
    </w:p>
    <w:p w14:paraId="4C62B285" w14:textId="77777777" w:rsidR="00683960" w:rsidRPr="006F1FA4" w:rsidRDefault="00683960" w:rsidP="00683960">
      <w:pPr>
        <w:spacing w:before="120" w:after="120"/>
        <w:jc w:val="both"/>
        <w:rPr>
          <w:sz w:val="22"/>
          <w:szCs w:val="22"/>
        </w:rPr>
      </w:pPr>
      <w:r w:rsidRPr="006F1FA4">
        <w:rPr>
          <w:sz w:val="22"/>
          <w:szCs w:val="22"/>
        </w:rPr>
        <w:t xml:space="preserve">7.1. В случае неисполнения или ненадлежащего исполнения </w:t>
      </w:r>
      <w:r>
        <w:rPr>
          <w:sz w:val="22"/>
          <w:szCs w:val="22"/>
        </w:rPr>
        <w:t xml:space="preserve">Работником  своих обязанностей, </w:t>
      </w:r>
      <w:r w:rsidRPr="006F1FA4">
        <w:rPr>
          <w:sz w:val="22"/>
          <w:szCs w:val="22"/>
        </w:rPr>
        <w:t>предусмотренных настоящим Договором, нарушения трудового законодательства, правил внутреннего трудового распорядка, установленных Работодателем, а также причинения Работодателю материального ущерба, он несет дисциплинарную, материальную и иную ответственность согласно действующему законодательству РФ.</w:t>
      </w:r>
    </w:p>
    <w:p w14:paraId="01678466" w14:textId="77777777" w:rsidR="00683960" w:rsidRDefault="00683960" w:rsidP="00683960">
      <w:pPr>
        <w:spacing w:before="60" w:after="60"/>
        <w:jc w:val="both"/>
        <w:rPr>
          <w:sz w:val="22"/>
          <w:szCs w:val="22"/>
        </w:rPr>
      </w:pPr>
      <w:r w:rsidRPr="006F1FA4">
        <w:rPr>
          <w:sz w:val="22"/>
          <w:szCs w:val="22"/>
        </w:rPr>
        <w:t>7.2.</w:t>
      </w:r>
      <w:r>
        <w:rPr>
          <w:sz w:val="22"/>
          <w:szCs w:val="22"/>
        </w:rPr>
        <w:t xml:space="preserve"> </w:t>
      </w:r>
      <w:r w:rsidRPr="006F1FA4">
        <w:rPr>
          <w:sz w:val="22"/>
          <w:szCs w:val="22"/>
        </w:rPr>
        <w:t>Работодатель несет материальную и иную ответственность согласно действующему законодательству РФ за неисполнение или ненадлежащее исполнение своих обязанностей по настоящему</w:t>
      </w:r>
      <w:r>
        <w:rPr>
          <w:sz w:val="22"/>
          <w:szCs w:val="22"/>
        </w:rPr>
        <w:t xml:space="preserve"> Договору</w:t>
      </w:r>
      <w:r w:rsidRPr="006F1FA4">
        <w:rPr>
          <w:sz w:val="22"/>
          <w:szCs w:val="22"/>
        </w:rPr>
        <w:t>.</w:t>
      </w:r>
    </w:p>
    <w:p w14:paraId="7B4EFCBE" w14:textId="77777777" w:rsidR="00683960" w:rsidRDefault="00683960" w:rsidP="00683960">
      <w:pPr>
        <w:spacing w:before="60" w:after="60"/>
        <w:jc w:val="both"/>
        <w:rPr>
          <w:sz w:val="22"/>
          <w:szCs w:val="22"/>
        </w:rPr>
      </w:pPr>
    </w:p>
    <w:p w14:paraId="2042EE00" w14:textId="77777777" w:rsidR="00683960" w:rsidRPr="006F1FA4" w:rsidRDefault="00683960" w:rsidP="00683960">
      <w:pPr>
        <w:numPr>
          <w:ilvl w:val="0"/>
          <w:numId w:val="10"/>
        </w:numPr>
        <w:spacing w:before="60" w:after="60"/>
        <w:ind w:left="357" w:hanging="357"/>
        <w:jc w:val="center"/>
        <w:rPr>
          <w:b/>
          <w:color w:val="000000"/>
          <w:sz w:val="22"/>
          <w:szCs w:val="22"/>
        </w:rPr>
      </w:pPr>
      <w:r w:rsidRPr="006F1FA4">
        <w:rPr>
          <w:b/>
          <w:color w:val="000000"/>
          <w:sz w:val="22"/>
          <w:szCs w:val="22"/>
        </w:rPr>
        <w:t>ОСОБЫЕ УСЛОВИЯ</w:t>
      </w:r>
    </w:p>
    <w:p w14:paraId="42B14772" w14:textId="77777777" w:rsidR="00683960" w:rsidRDefault="00683960" w:rsidP="00683960">
      <w:pPr>
        <w:spacing w:before="120" w:after="120"/>
        <w:jc w:val="both"/>
        <w:rPr>
          <w:color w:val="000000"/>
          <w:sz w:val="22"/>
          <w:szCs w:val="22"/>
        </w:rPr>
      </w:pPr>
      <w:r w:rsidRPr="006F1FA4">
        <w:rPr>
          <w:color w:val="000000"/>
          <w:sz w:val="22"/>
          <w:szCs w:val="22"/>
        </w:rPr>
        <w:t>8.1.</w:t>
      </w:r>
      <w:r>
        <w:rPr>
          <w:color w:val="000000"/>
          <w:sz w:val="22"/>
          <w:szCs w:val="22"/>
        </w:rPr>
        <w:t xml:space="preserve"> </w:t>
      </w:r>
      <w:r w:rsidRPr="006F1FA4">
        <w:rPr>
          <w:color w:val="000000"/>
          <w:sz w:val="22"/>
          <w:szCs w:val="22"/>
        </w:rPr>
        <w:t>При прекращении настоящего Договора по любой причине Работник обязуется до момента увольнения передать по акту служебные документы и материальные ценности лицу, уполномоченному Работодателем. Невыполнение этой обязанности не по вине Работодателя дает право Работодателю задержать окончательный расчет с Работником, при этом Работник обязуется не предъявлять Работодателю в связи с этим каких-либо претензий.</w:t>
      </w:r>
    </w:p>
    <w:p w14:paraId="260ECB44" w14:textId="77777777" w:rsidR="006E227D" w:rsidRPr="00EF73E7" w:rsidRDefault="006E227D" w:rsidP="006E227D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</w:t>
      </w:r>
      <w:r w:rsidRPr="00EF73E7">
        <w:rPr>
          <w:color w:val="000000"/>
          <w:sz w:val="22"/>
          <w:szCs w:val="22"/>
        </w:rPr>
        <w:t>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14:paraId="2098A3EE" w14:textId="77777777" w:rsidR="00683960" w:rsidRPr="006F1FA4" w:rsidRDefault="00683960" w:rsidP="00683960">
      <w:pPr>
        <w:spacing w:before="120" w:after="120"/>
        <w:jc w:val="both"/>
        <w:rPr>
          <w:color w:val="000000"/>
          <w:sz w:val="22"/>
          <w:szCs w:val="22"/>
        </w:rPr>
      </w:pPr>
    </w:p>
    <w:p w14:paraId="1AD5AC18" w14:textId="77777777" w:rsidR="00683960" w:rsidRPr="006F1FA4" w:rsidRDefault="00683960" w:rsidP="00683960">
      <w:pPr>
        <w:numPr>
          <w:ilvl w:val="0"/>
          <w:numId w:val="10"/>
        </w:numPr>
        <w:spacing w:before="120" w:after="120"/>
        <w:jc w:val="center"/>
        <w:rPr>
          <w:b/>
          <w:sz w:val="22"/>
          <w:szCs w:val="22"/>
        </w:rPr>
      </w:pPr>
      <w:r w:rsidRPr="006F1FA4">
        <w:rPr>
          <w:b/>
          <w:sz w:val="22"/>
          <w:szCs w:val="22"/>
        </w:rPr>
        <w:t>ЗАКЛЮЧИТЕЛЬНЫЕ ПОЛОЖЕНИЯ</w:t>
      </w:r>
    </w:p>
    <w:p w14:paraId="1237C4E7" w14:textId="77777777" w:rsidR="00683960" w:rsidRPr="006F1FA4" w:rsidRDefault="00683960" w:rsidP="00683960">
      <w:pPr>
        <w:tabs>
          <w:tab w:val="left" w:pos="0"/>
        </w:tabs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9.1. Условия настоящего Трудового договора могут быть изменены</w:t>
      </w:r>
      <w:r w:rsidRPr="006F1FA4">
        <w:rPr>
          <w:color w:val="000000"/>
          <w:sz w:val="22"/>
          <w:szCs w:val="22"/>
        </w:rPr>
        <w:t xml:space="preserve"> и</w:t>
      </w:r>
      <w:r>
        <w:rPr>
          <w:color w:val="000000"/>
          <w:sz w:val="22"/>
          <w:szCs w:val="22"/>
        </w:rPr>
        <w:t xml:space="preserve"> (или) дополнены по соглашению сторон. Изменения и (или) дополнения условий оформляются дополнительным соглашением, которое является неотъемлемой частью трудового договора.</w:t>
      </w:r>
      <w:r w:rsidRPr="006F1FA4">
        <w:rPr>
          <w:color w:val="000000"/>
          <w:sz w:val="22"/>
          <w:szCs w:val="22"/>
        </w:rPr>
        <w:t xml:space="preserve"> </w:t>
      </w:r>
    </w:p>
    <w:p w14:paraId="00897D88" w14:textId="77777777" w:rsidR="00683960" w:rsidRPr="006F1FA4" w:rsidRDefault="006E227D" w:rsidP="00683960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9.2</w:t>
      </w:r>
      <w:r w:rsidR="00683960" w:rsidRPr="006F1FA4">
        <w:rPr>
          <w:color w:val="000000"/>
          <w:sz w:val="22"/>
          <w:szCs w:val="22"/>
        </w:rPr>
        <w:t>.</w:t>
      </w:r>
      <w:r w:rsidR="00683960">
        <w:rPr>
          <w:color w:val="000000"/>
          <w:sz w:val="22"/>
          <w:szCs w:val="22"/>
        </w:rPr>
        <w:t xml:space="preserve"> </w:t>
      </w:r>
      <w:r w:rsidR="00683960" w:rsidRPr="006F1FA4">
        <w:rPr>
          <w:color w:val="000000"/>
          <w:sz w:val="22"/>
          <w:szCs w:val="22"/>
        </w:rPr>
        <w:t xml:space="preserve">В случае возникновения спора между Сторонами он подлежит урегулированию путем непосредственных переговоров Работодателю и Работника. В случае не достижения согласия спор подлежит разрешению в порядке, предусмотренном действующим законодательством РФ. </w:t>
      </w:r>
    </w:p>
    <w:p w14:paraId="35A172F2" w14:textId="77777777" w:rsidR="00683960" w:rsidRPr="006F1FA4" w:rsidRDefault="00683960" w:rsidP="00683960">
      <w:pPr>
        <w:spacing w:before="120" w:after="120"/>
        <w:jc w:val="both"/>
        <w:rPr>
          <w:color w:val="000000"/>
          <w:sz w:val="22"/>
          <w:szCs w:val="22"/>
        </w:rPr>
      </w:pPr>
      <w:r w:rsidRPr="006F1FA4">
        <w:rPr>
          <w:color w:val="000000"/>
          <w:sz w:val="22"/>
          <w:szCs w:val="22"/>
        </w:rPr>
        <w:t>9.</w:t>
      </w:r>
      <w:r w:rsidR="006E227D">
        <w:rPr>
          <w:color w:val="000000"/>
          <w:sz w:val="22"/>
          <w:szCs w:val="22"/>
        </w:rPr>
        <w:t>3</w:t>
      </w:r>
      <w:r w:rsidRPr="006F1FA4">
        <w:rPr>
          <w:color w:val="000000"/>
          <w:sz w:val="22"/>
          <w:szCs w:val="22"/>
        </w:rPr>
        <w:t xml:space="preserve">.Настоящий Договор составлен и подписан в двух экземплярах, имеющих равную юридическую силу, по одному для каждой из Сторон. </w:t>
      </w:r>
    </w:p>
    <w:p w14:paraId="0DC36BA9" w14:textId="77777777" w:rsidR="00683960" w:rsidRPr="006F1FA4" w:rsidRDefault="00683960" w:rsidP="00683960">
      <w:pPr>
        <w:spacing w:before="120" w:after="120"/>
        <w:jc w:val="both"/>
        <w:rPr>
          <w:color w:val="000000"/>
          <w:sz w:val="22"/>
          <w:szCs w:val="22"/>
        </w:rPr>
      </w:pPr>
      <w:r w:rsidRPr="006F1FA4">
        <w:rPr>
          <w:color w:val="000000"/>
          <w:sz w:val="22"/>
          <w:szCs w:val="22"/>
        </w:rPr>
        <w:t>9.</w:t>
      </w:r>
      <w:r w:rsidR="006E227D">
        <w:rPr>
          <w:color w:val="000000"/>
          <w:sz w:val="22"/>
          <w:szCs w:val="22"/>
        </w:rPr>
        <w:t>4</w:t>
      </w:r>
      <w:r w:rsidRPr="006F1FA4">
        <w:rPr>
          <w:color w:val="000000"/>
          <w:sz w:val="22"/>
          <w:szCs w:val="22"/>
        </w:rPr>
        <w:t>.Условия настоящего Договора носят конфиденциальный характер и разглашению не подлежат.</w:t>
      </w:r>
    </w:p>
    <w:p w14:paraId="1D05E4C0" w14:textId="77777777" w:rsidR="00683960" w:rsidRPr="006F1FA4" w:rsidRDefault="00683960" w:rsidP="00683960">
      <w:pPr>
        <w:numPr>
          <w:ilvl w:val="0"/>
          <w:numId w:val="10"/>
        </w:numPr>
        <w:spacing w:before="120" w:after="120"/>
        <w:jc w:val="center"/>
        <w:rPr>
          <w:b/>
          <w:sz w:val="22"/>
          <w:szCs w:val="22"/>
        </w:rPr>
      </w:pPr>
      <w:r w:rsidRPr="006F1FA4">
        <w:rPr>
          <w:b/>
          <w:sz w:val="22"/>
          <w:szCs w:val="22"/>
        </w:rPr>
        <w:t>ПОДПИСИ СТОРОН</w:t>
      </w:r>
    </w:p>
    <w:tbl>
      <w:tblPr>
        <w:tblW w:w="10425" w:type="dxa"/>
        <w:tblInd w:w="-252" w:type="dxa"/>
        <w:tblLook w:val="01E0" w:firstRow="1" w:lastRow="1" w:firstColumn="1" w:lastColumn="1" w:noHBand="0" w:noVBand="0"/>
      </w:tblPr>
      <w:tblGrid>
        <w:gridCol w:w="4998"/>
        <w:gridCol w:w="5427"/>
      </w:tblGrid>
      <w:tr w:rsidR="005F3E3B" w:rsidRPr="006F1FA4" w14:paraId="2F359CDC" w14:textId="77777777" w:rsidTr="002E2FCB">
        <w:trPr>
          <w:trHeight w:val="284"/>
        </w:trPr>
        <w:tc>
          <w:tcPr>
            <w:tcW w:w="4998" w:type="dxa"/>
            <w:vAlign w:val="center"/>
          </w:tcPr>
          <w:p w14:paraId="06254FA1" w14:textId="77777777" w:rsidR="005F3E3B" w:rsidRPr="006F1FA4" w:rsidRDefault="005F3E3B" w:rsidP="009A16C2">
            <w:pPr>
              <w:jc w:val="center"/>
              <w:rPr>
                <w:sz w:val="22"/>
                <w:szCs w:val="22"/>
              </w:rPr>
            </w:pPr>
            <w:r w:rsidRPr="006F1FA4">
              <w:rPr>
                <w:b/>
                <w:sz w:val="22"/>
                <w:szCs w:val="22"/>
              </w:rPr>
              <w:t>РАБОТНИК</w:t>
            </w:r>
            <w:r w:rsidRPr="006F1FA4">
              <w:rPr>
                <w:sz w:val="22"/>
                <w:szCs w:val="22"/>
              </w:rPr>
              <w:t>:</w:t>
            </w:r>
          </w:p>
          <w:p w14:paraId="606C779A" w14:textId="77777777" w:rsidR="005F3E3B" w:rsidRPr="006F1FA4" w:rsidRDefault="005F3E3B" w:rsidP="009A1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7" w:type="dxa"/>
            <w:vAlign w:val="center"/>
          </w:tcPr>
          <w:p w14:paraId="3C353DEA" w14:textId="77777777" w:rsidR="005F3E3B" w:rsidRPr="006F1FA4" w:rsidRDefault="005F3E3B" w:rsidP="009A16C2">
            <w:pPr>
              <w:jc w:val="center"/>
              <w:rPr>
                <w:b/>
                <w:sz w:val="22"/>
                <w:szCs w:val="22"/>
              </w:rPr>
            </w:pPr>
            <w:r w:rsidRPr="006F1FA4">
              <w:rPr>
                <w:b/>
                <w:sz w:val="22"/>
                <w:szCs w:val="22"/>
              </w:rPr>
              <w:t>РАБОТОДАТЕЛЬ:</w:t>
            </w:r>
          </w:p>
          <w:p w14:paraId="61951438" w14:textId="77777777" w:rsidR="005F3E3B" w:rsidRPr="006F1FA4" w:rsidRDefault="005F3E3B" w:rsidP="009A16C2">
            <w:pPr>
              <w:jc w:val="center"/>
              <w:rPr>
                <w:sz w:val="22"/>
                <w:szCs w:val="22"/>
              </w:rPr>
            </w:pPr>
          </w:p>
        </w:tc>
      </w:tr>
      <w:tr w:rsidR="005F3E3B" w:rsidRPr="006F1FA4" w14:paraId="1912BBE2" w14:textId="77777777" w:rsidTr="002E2FCB">
        <w:trPr>
          <w:trHeight w:val="787"/>
        </w:trPr>
        <w:tc>
          <w:tcPr>
            <w:tcW w:w="4998" w:type="dxa"/>
            <w:vAlign w:val="bottom"/>
          </w:tcPr>
          <w:p w14:paraId="36CF68B5" w14:textId="77777777" w:rsidR="00D64D12" w:rsidRDefault="005F3E3B" w:rsidP="00CC7B96">
            <w:pPr>
              <w:rPr>
                <w:b/>
                <w:sz w:val="22"/>
                <w:szCs w:val="22"/>
              </w:rPr>
            </w:pPr>
            <w:r w:rsidRPr="006F1FA4">
              <w:rPr>
                <w:b/>
                <w:sz w:val="22"/>
                <w:szCs w:val="22"/>
              </w:rPr>
              <w:t xml:space="preserve">ФИО: </w:t>
            </w:r>
            <w:r w:rsidR="00316E87" w:rsidRPr="006F1FA4">
              <w:rPr>
                <w:b/>
                <w:sz w:val="22"/>
                <w:szCs w:val="22"/>
              </w:rPr>
              <w:t xml:space="preserve"> </w:t>
            </w:r>
          </w:p>
          <w:p w14:paraId="4DF0B7DA" w14:textId="77777777" w:rsidR="00DA5561" w:rsidRDefault="00DA5561" w:rsidP="00CC7B96">
            <w:pPr>
              <w:rPr>
                <w:b/>
                <w:sz w:val="22"/>
                <w:szCs w:val="22"/>
              </w:rPr>
            </w:pPr>
          </w:p>
          <w:p w14:paraId="26CA06B4" w14:textId="77777777" w:rsidR="00E57652" w:rsidRDefault="00E57652" w:rsidP="00CC7B96">
            <w:pPr>
              <w:rPr>
                <w:b/>
                <w:sz w:val="22"/>
                <w:szCs w:val="22"/>
              </w:rPr>
            </w:pPr>
          </w:p>
          <w:p w14:paraId="2F6FFF6F" w14:textId="77777777" w:rsidR="00DA5561" w:rsidRPr="006F1FA4" w:rsidRDefault="00DA5561" w:rsidP="00CC7B96">
            <w:pPr>
              <w:rPr>
                <w:b/>
                <w:sz w:val="22"/>
                <w:szCs w:val="22"/>
              </w:rPr>
            </w:pPr>
          </w:p>
        </w:tc>
        <w:tc>
          <w:tcPr>
            <w:tcW w:w="5427" w:type="dxa"/>
            <w:vAlign w:val="bottom"/>
          </w:tcPr>
          <w:p w14:paraId="76A70935" w14:textId="77777777" w:rsidR="005F3E3B" w:rsidRDefault="005F3E3B" w:rsidP="00CC7B96">
            <w:pPr>
              <w:rPr>
                <w:b/>
                <w:bCs/>
                <w:sz w:val="22"/>
                <w:szCs w:val="22"/>
              </w:rPr>
            </w:pPr>
            <w:r w:rsidRPr="006F1FA4">
              <w:rPr>
                <w:b/>
                <w:bCs/>
                <w:sz w:val="22"/>
                <w:szCs w:val="22"/>
              </w:rPr>
              <w:t>ООО</w:t>
            </w:r>
            <w:r w:rsidR="00225D35" w:rsidRPr="006F1FA4">
              <w:rPr>
                <w:b/>
                <w:bCs/>
                <w:sz w:val="22"/>
                <w:szCs w:val="22"/>
              </w:rPr>
              <w:t xml:space="preserve"> «</w:t>
            </w:r>
            <w:r w:rsidR="00B81CDB">
              <w:rPr>
                <w:b/>
                <w:bCs/>
                <w:sz w:val="22"/>
                <w:szCs w:val="22"/>
              </w:rPr>
              <w:t>ОТКРЫТЫЙ МЕДИКО-ПСИХОЛОГИЧЕСКИЙ УНИВЕРСИТЕТ</w:t>
            </w:r>
            <w:r w:rsidR="00225D35" w:rsidRPr="006F1FA4">
              <w:rPr>
                <w:b/>
                <w:bCs/>
                <w:sz w:val="22"/>
                <w:szCs w:val="22"/>
              </w:rPr>
              <w:t>»</w:t>
            </w:r>
          </w:p>
          <w:p w14:paraId="011925D4" w14:textId="77777777" w:rsidR="00DA107B" w:rsidRDefault="00DA107B" w:rsidP="00CC7B96">
            <w:pPr>
              <w:rPr>
                <w:b/>
                <w:bCs/>
                <w:sz w:val="22"/>
                <w:szCs w:val="22"/>
              </w:rPr>
            </w:pPr>
          </w:p>
          <w:p w14:paraId="3CCCD4F6" w14:textId="77777777" w:rsidR="00DA5561" w:rsidRPr="006F1FA4" w:rsidRDefault="00DA5561" w:rsidP="00CC7B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8453E" w:rsidRPr="006F1FA4" w14:paraId="4F7329DA" w14:textId="77777777" w:rsidTr="002E2FCB">
        <w:trPr>
          <w:trHeight w:val="284"/>
        </w:trPr>
        <w:tc>
          <w:tcPr>
            <w:tcW w:w="4998" w:type="dxa"/>
            <w:vAlign w:val="bottom"/>
          </w:tcPr>
          <w:p w14:paraId="7EBE9C39" w14:textId="77777777" w:rsidR="006E227D" w:rsidRDefault="0018453E" w:rsidP="006E227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6F1FA4">
              <w:rPr>
                <w:b/>
                <w:sz w:val="22"/>
                <w:szCs w:val="22"/>
              </w:rPr>
              <w:t>НН: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57652">
              <w:rPr>
                <w:sz w:val="22"/>
                <w:szCs w:val="22"/>
              </w:rPr>
              <w:t xml:space="preserve">_____________ </w:t>
            </w:r>
            <w:r w:rsidR="006E227D" w:rsidRPr="0018453E">
              <w:rPr>
                <w:b/>
                <w:sz w:val="22"/>
                <w:szCs w:val="22"/>
              </w:rPr>
              <w:t>СНИЛС</w:t>
            </w:r>
            <w:r w:rsidR="006E227D">
              <w:rPr>
                <w:sz w:val="22"/>
                <w:szCs w:val="22"/>
              </w:rPr>
              <w:t xml:space="preserve"> </w:t>
            </w:r>
            <w:r w:rsidR="00E57652">
              <w:rPr>
                <w:sz w:val="22"/>
                <w:szCs w:val="22"/>
              </w:rPr>
              <w:t>_____________</w:t>
            </w:r>
          </w:p>
          <w:p w14:paraId="717C2FB7" w14:textId="77777777" w:rsidR="00DA5561" w:rsidRDefault="00DA5561" w:rsidP="006E227D">
            <w:pPr>
              <w:rPr>
                <w:sz w:val="22"/>
                <w:szCs w:val="22"/>
              </w:rPr>
            </w:pPr>
          </w:p>
          <w:p w14:paraId="443F66CF" w14:textId="77777777" w:rsidR="00DA5561" w:rsidRDefault="00DA5561" w:rsidP="006E227D">
            <w:pPr>
              <w:rPr>
                <w:sz w:val="22"/>
                <w:szCs w:val="22"/>
              </w:rPr>
            </w:pPr>
          </w:p>
          <w:p w14:paraId="4F57D942" w14:textId="77777777" w:rsidR="0018453E" w:rsidRPr="006F1FA4" w:rsidRDefault="0018453E" w:rsidP="0047518D">
            <w:pPr>
              <w:rPr>
                <w:b/>
                <w:sz w:val="22"/>
                <w:szCs w:val="22"/>
              </w:rPr>
            </w:pPr>
          </w:p>
        </w:tc>
        <w:tc>
          <w:tcPr>
            <w:tcW w:w="5427" w:type="dxa"/>
            <w:vAlign w:val="bottom"/>
          </w:tcPr>
          <w:p w14:paraId="78368C72" w14:textId="77777777" w:rsidR="0018453E" w:rsidRDefault="0018453E" w:rsidP="00047D24">
            <w:pPr>
              <w:rPr>
                <w:sz w:val="22"/>
                <w:szCs w:val="22"/>
              </w:rPr>
            </w:pPr>
            <w:r w:rsidRPr="0018453E">
              <w:rPr>
                <w:b/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1157746922706</w:t>
            </w:r>
          </w:p>
          <w:p w14:paraId="5FB6D897" w14:textId="77777777" w:rsidR="0018453E" w:rsidRDefault="0018453E" w:rsidP="0018453E">
            <w:pPr>
              <w:rPr>
                <w:sz w:val="22"/>
                <w:szCs w:val="22"/>
              </w:rPr>
            </w:pPr>
            <w:r w:rsidRPr="006F1FA4">
              <w:rPr>
                <w:b/>
                <w:sz w:val="22"/>
                <w:szCs w:val="22"/>
              </w:rPr>
              <w:t xml:space="preserve">ИНН </w:t>
            </w:r>
            <w:r w:rsidRPr="00DA107B">
              <w:rPr>
                <w:sz w:val="22"/>
                <w:szCs w:val="22"/>
              </w:rPr>
              <w:t>7709</w:t>
            </w:r>
            <w:r>
              <w:rPr>
                <w:sz w:val="22"/>
                <w:szCs w:val="22"/>
              </w:rPr>
              <w:t>470</w:t>
            </w:r>
            <w:r w:rsidRPr="00DA107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55 </w:t>
            </w:r>
            <w:r w:rsidRPr="00B81CDB">
              <w:rPr>
                <w:b/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770901001</w:t>
            </w:r>
          </w:p>
          <w:p w14:paraId="049FF758" w14:textId="77777777" w:rsidR="00DA5561" w:rsidRDefault="00DA5561" w:rsidP="0018453E">
            <w:pPr>
              <w:rPr>
                <w:sz w:val="22"/>
                <w:szCs w:val="22"/>
              </w:rPr>
            </w:pPr>
          </w:p>
          <w:p w14:paraId="07E0A052" w14:textId="77777777" w:rsidR="00DA5561" w:rsidRPr="006F1FA4" w:rsidRDefault="00DA5561" w:rsidP="0018453E">
            <w:pPr>
              <w:rPr>
                <w:b/>
                <w:sz w:val="22"/>
                <w:szCs w:val="22"/>
              </w:rPr>
            </w:pPr>
          </w:p>
        </w:tc>
      </w:tr>
      <w:tr w:rsidR="0018453E" w:rsidRPr="006F1FA4" w14:paraId="33DE2EC0" w14:textId="77777777" w:rsidTr="002E2FCB">
        <w:trPr>
          <w:trHeight w:val="284"/>
        </w:trPr>
        <w:tc>
          <w:tcPr>
            <w:tcW w:w="4998" w:type="dxa"/>
            <w:vAlign w:val="bottom"/>
          </w:tcPr>
          <w:p w14:paraId="101975A7" w14:textId="77777777" w:rsidR="0018453E" w:rsidRPr="006F1FA4" w:rsidRDefault="0018453E" w:rsidP="0018453E">
            <w:pPr>
              <w:rPr>
                <w:b/>
                <w:sz w:val="22"/>
                <w:szCs w:val="22"/>
              </w:rPr>
            </w:pPr>
            <w:r w:rsidRPr="006F1FA4">
              <w:rPr>
                <w:b/>
                <w:sz w:val="22"/>
                <w:szCs w:val="22"/>
              </w:rPr>
              <w:t xml:space="preserve">Адрес регистрации (с индексом): </w:t>
            </w:r>
          </w:p>
          <w:p w14:paraId="3BC338E5" w14:textId="77777777" w:rsidR="0018453E" w:rsidRDefault="00E57652" w:rsidP="00184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14:paraId="4B6A8FFE" w14:textId="77777777" w:rsidR="00E57652" w:rsidRDefault="00E57652" w:rsidP="00184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14:paraId="5222E534" w14:textId="77777777" w:rsidR="0018453E" w:rsidRPr="006B2C8F" w:rsidRDefault="0018453E" w:rsidP="0018453E">
            <w:pPr>
              <w:rPr>
                <w:sz w:val="22"/>
                <w:szCs w:val="22"/>
              </w:rPr>
            </w:pPr>
          </w:p>
        </w:tc>
        <w:tc>
          <w:tcPr>
            <w:tcW w:w="5427" w:type="dxa"/>
            <w:vAlign w:val="bottom"/>
          </w:tcPr>
          <w:p w14:paraId="1FBFE53E" w14:textId="77B5E1DA" w:rsidR="0018453E" w:rsidRDefault="0018453E" w:rsidP="00047D24">
            <w:pPr>
              <w:rPr>
                <w:color w:val="000000"/>
                <w:sz w:val="22"/>
                <w:szCs w:val="22"/>
              </w:rPr>
            </w:pPr>
            <w:r w:rsidRPr="006F1FA4">
              <w:rPr>
                <w:b/>
                <w:sz w:val="22"/>
                <w:szCs w:val="22"/>
              </w:rPr>
              <w:t>Юр. адрес:</w:t>
            </w:r>
            <w:r w:rsidRPr="006F1FA4">
              <w:rPr>
                <w:sz w:val="22"/>
                <w:szCs w:val="22"/>
              </w:rPr>
              <w:t xml:space="preserve"> </w:t>
            </w:r>
            <w:r w:rsidR="00E776AA" w:rsidRPr="00B12C02">
              <w:rPr>
                <w:color w:val="000000"/>
                <w:sz w:val="22"/>
                <w:szCs w:val="22"/>
                <w:shd w:val="clear" w:color="auto" w:fill="FFFFFF"/>
              </w:rPr>
              <w:t>115093, город Москва, Большая Серпуховская улица, дом 30, строение 3, помещение IX</w:t>
            </w:r>
            <w:bookmarkStart w:id="0" w:name="_GoBack"/>
            <w:bookmarkEnd w:id="0"/>
          </w:p>
          <w:p w14:paraId="1FCA3DD6" w14:textId="77777777" w:rsidR="0018453E" w:rsidRPr="0018453E" w:rsidRDefault="0018453E" w:rsidP="00047D24">
            <w:pPr>
              <w:rPr>
                <w:b/>
                <w:color w:val="000000"/>
                <w:sz w:val="22"/>
                <w:szCs w:val="22"/>
              </w:rPr>
            </w:pPr>
            <w:r w:rsidRPr="0018453E">
              <w:rPr>
                <w:b/>
                <w:color w:val="000000"/>
                <w:sz w:val="22"/>
                <w:szCs w:val="22"/>
              </w:rPr>
              <w:t>Почтовый адрес: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8453E">
              <w:rPr>
                <w:color w:val="000000"/>
                <w:sz w:val="22"/>
                <w:szCs w:val="22"/>
              </w:rPr>
              <w:t>тот же</w:t>
            </w:r>
          </w:p>
          <w:p w14:paraId="2CB30B11" w14:textId="77777777" w:rsidR="0018453E" w:rsidRDefault="0018453E" w:rsidP="00047D24">
            <w:pPr>
              <w:rPr>
                <w:color w:val="000000"/>
                <w:sz w:val="22"/>
                <w:szCs w:val="22"/>
              </w:rPr>
            </w:pPr>
          </w:p>
          <w:p w14:paraId="6BBC5A39" w14:textId="77777777" w:rsidR="0018453E" w:rsidRPr="006F1FA4" w:rsidRDefault="0018453E" w:rsidP="00047D24">
            <w:pPr>
              <w:rPr>
                <w:b/>
                <w:sz w:val="22"/>
                <w:szCs w:val="22"/>
              </w:rPr>
            </w:pPr>
          </w:p>
        </w:tc>
      </w:tr>
      <w:tr w:rsidR="0018453E" w:rsidRPr="006F1FA4" w14:paraId="2D022E14" w14:textId="77777777" w:rsidTr="00DA5561">
        <w:trPr>
          <w:trHeight w:val="1177"/>
        </w:trPr>
        <w:tc>
          <w:tcPr>
            <w:tcW w:w="4998" w:type="dxa"/>
            <w:vAlign w:val="bottom"/>
          </w:tcPr>
          <w:p w14:paraId="6DB440E8" w14:textId="77777777" w:rsidR="0018453E" w:rsidRDefault="0018453E" w:rsidP="00DA5561">
            <w:pPr>
              <w:widowControl w:val="0"/>
              <w:rPr>
                <w:sz w:val="22"/>
                <w:szCs w:val="22"/>
              </w:rPr>
            </w:pPr>
            <w:r w:rsidRPr="006F1FA4">
              <w:rPr>
                <w:b/>
                <w:sz w:val="22"/>
                <w:szCs w:val="22"/>
              </w:rPr>
              <w:t xml:space="preserve">паспорт: </w:t>
            </w:r>
            <w:r>
              <w:rPr>
                <w:sz w:val="22"/>
                <w:szCs w:val="22"/>
              </w:rPr>
              <w:t xml:space="preserve"> </w:t>
            </w:r>
            <w:r w:rsidR="00E57652">
              <w:rPr>
                <w:sz w:val="22"/>
                <w:szCs w:val="22"/>
              </w:rPr>
              <w:t>___________________________</w:t>
            </w:r>
          </w:p>
          <w:p w14:paraId="372AF739" w14:textId="77777777" w:rsidR="0018453E" w:rsidRDefault="0018453E" w:rsidP="00DA5561">
            <w:pPr>
              <w:rPr>
                <w:sz w:val="22"/>
                <w:szCs w:val="22"/>
              </w:rPr>
            </w:pPr>
            <w:r w:rsidRPr="006F1FA4">
              <w:rPr>
                <w:b/>
                <w:sz w:val="22"/>
                <w:szCs w:val="22"/>
              </w:rPr>
              <w:t>Выдан (когда, кем):</w:t>
            </w:r>
          </w:p>
          <w:p w14:paraId="065B11C3" w14:textId="77777777" w:rsidR="0018453E" w:rsidRDefault="00E57652" w:rsidP="00DA5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14:paraId="6EC52753" w14:textId="77777777" w:rsidR="00E57652" w:rsidRDefault="00E57652" w:rsidP="00DA5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14:paraId="1C8291EB" w14:textId="77777777" w:rsidR="00DA5561" w:rsidRDefault="00DA5561" w:rsidP="00DA5561">
            <w:pPr>
              <w:rPr>
                <w:sz w:val="22"/>
                <w:szCs w:val="22"/>
              </w:rPr>
            </w:pPr>
          </w:p>
          <w:p w14:paraId="58249419" w14:textId="77777777" w:rsidR="002E2FCB" w:rsidRDefault="002E2FCB" w:rsidP="00DA5561">
            <w:pPr>
              <w:rPr>
                <w:sz w:val="22"/>
                <w:szCs w:val="22"/>
              </w:rPr>
            </w:pPr>
          </w:p>
          <w:p w14:paraId="0E5277F9" w14:textId="77777777" w:rsidR="00DA5561" w:rsidRDefault="00DA5561" w:rsidP="00DA5561">
            <w:pPr>
              <w:rPr>
                <w:sz w:val="22"/>
                <w:szCs w:val="22"/>
              </w:rPr>
            </w:pPr>
          </w:p>
          <w:p w14:paraId="0CD14CB9" w14:textId="77777777" w:rsidR="00DA5561" w:rsidRPr="00D64D12" w:rsidRDefault="00DA5561" w:rsidP="00DA5561">
            <w:pPr>
              <w:rPr>
                <w:sz w:val="22"/>
                <w:szCs w:val="22"/>
              </w:rPr>
            </w:pPr>
          </w:p>
        </w:tc>
        <w:tc>
          <w:tcPr>
            <w:tcW w:w="5427" w:type="dxa"/>
            <w:vAlign w:val="bottom"/>
          </w:tcPr>
          <w:p w14:paraId="547910B3" w14:textId="77777777" w:rsidR="0018453E" w:rsidRDefault="0018453E" w:rsidP="00B81CDB">
            <w:pPr>
              <w:rPr>
                <w:sz w:val="22"/>
                <w:szCs w:val="22"/>
              </w:rPr>
            </w:pPr>
            <w:r w:rsidRPr="006F1FA4">
              <w:rPr>
                <w:b/>
                <w:sz w:val="22"/>
                <w:szCs w:val="22"/>
              </w:rPr>
              <w:t xml:space="preserve">Р/с  </w:t>
            </w:r>
            <w:r w:rsidRPr="00DA107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DA107B">
              <w:rPr>
                <w:sz w:val="22"/>
                <w:szCs w:val="22"/>
              </w:rPr>
              <w:t>40702810</w:t>
            </w:r>
            <w:r>
              <w:rPr>
                <w:sz w:val="22"/>
                <w:szCs w:val="22"/>
              </w:rPr>
              <w:t>7</w:t>
            </w:r>
            <w:r w:rsidRPr="00DA107B"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</w:rPr>
              <w:t>43467</w:t>
            </w:r>
            <w:r w:rsidRPr="00DA107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П</w:t>
            </w:r>
            <w:r w:rsidRPr="00DA107B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 xml:space="preserve">Промсвязьбанк» г. Москва </w:t>
            </w:r>
            <w:r>
              <w:rPr>
                <w:b/>
                <w:sz w:val="22"/>
                <w:szCs w:val="22"/>
              </w:rPr>
              <w:t xml:space="preserve">БИК </w:t>
            </w:r>
            <w:r w:rsidRPr="00DA107B">
              <w:rPr>
                <w:sz w:val="22"/>
                <w:szCs w:val="22"/>
              </w:rPr>
              <w:t xml:space="preserve"> 044525555</w:t>
            </w:r>
          </w:p>
          <w:p w14:paraId="43828569" w14:textId="77777777" w:rsidR="0018453E" w:rsidRDefault="0018453E" w:rsidP="00B81CDB">
            <w:pPr>
              <w:rPr>
                <w:sz w:val="22"/>
                <w:szCs w:val="22"/>
              </w:rPr>
            </w:pPr>
            <w:r w:rsidRPr="006F1FA4">
              <w:rPr>
                <w:b/>
                <w:sz w:val="22"/>
                <w:szCs w:val="22"/>
              </w:rPr>
              <w:t xml:space="preserve">К/с </w:t>
            </w:r>
            <w:r w:rsidRPr="00DA107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DA107B">
              <w:rPr>
                <w:sz w:val="22"/>
                <w:szCs w:val="22"/>
              </w:rPr>
              <w:t>30101810</w:t>
            </w:r>
            <w:r>
              <w:rPr>
                <w:sz w:val="22"/>
                <w:szCs w:val="22"/>
              </w:rPr>
              <w:t>4</w:t>
            </w:r>
            <w:r w:rsidRPr="00DA107B">
              <w:rPr>
                <w:sz w:val="22"/>
                <w:szCs w:val="22"/>
              </w:rPr>
              <w:t>00000000</w:t>
            </w:r>
            <w:r>
              <w:rPr>
                <w:sz w:val="22"/>
                <w:szCs w:val="22"/>
              </w:rPr>
              <w:t>555</w:t>
            </w:r>
            <w:r w:rsidRPr="00DA107B">
              <w:rPr>
                <w:sz w:val="22"/>
                <w:szCs w:val="22"/>
              </w:rPr>
              <w:t xml:space="preserve"> в Отделении №1 Московского ГТУ Банка России по г. Москве</w:t>
            </w:r>
          </w:p>
          <w:p w14:paraId="0144D395" w14:textId="77777777" w:rsidR="002E2FCB" w:rsidRDefault="002E2FCB" w:rsidP="00B81CDB">
            <w:pPr>
              <w:rPr>
                <w:sz w:val="22"/>
                <w:szCs w:val="22"/>
              </w:rPr>
            </w:pPr>
          </w:p>
          <w:p w14:paraId="4875A4B7" w14:textId="77777777" w:rsidR="0018453E" w:rsidRDefault="0018453E" w:rsidP="00B81CDB">
            <w:pPr>
              <w:rPr>
                <w:sz w:val="22"/>
                <w:szCs w:val="22"/>
              </w:rPr>
            </w:pPr>
          </w:p>
          <w:p w14:paraId="643CD30D" w14:textId="77777777" w:rsidR="00DA5561" w:rsidRDefault="00DA5561" w:rsidP="00B81CDB">
            <w:pPr>
              <w:rPr>
                <w:sz w:val="22"/>
                <w:szCs w:val="22"/>
              </w:rPr>
            </w:pPr>
          </w:p>
          <w:p w14:paraId="0C798579" w14:textId="77777777" w:rsidR="0018453E" w:rsidRPr="0018453E" w:rsidRDefault="0018453E" w:rsidP="00B81CDB">
            <w:pPr>
              <w:rPr>
                <w:sz w:val="22"/>
                <w:szCs w:val="22"/>
              </w:rPr>
            </w:pPr>
          </w:p>
        </w:tc>
      </w:tr>
      <w:tr w:rsidR="0018453E" w:rsidRPr="006F1FA4" w14:paraId="43C3B639" w14:textId="77777777" w:rsidTr="002E2FCB">
        <w:trPr>
          <w:trHeight w:val="284"/>
        </w:trPr>
        <w:tc>
          <w:tcPr>
            <w:tcW w:w="4998" w:type="dxa"/>
            <w:vAlign w:val="bottom"/>
          </w:tcPr>
          <w:p w14:paraId="47AE74CE" w14:textId="77777777" w:rsidR="0018453E" w:rsidRPr="006F1FA4" w:rsidRDefault="0018453E" w:rsidP="00787A98">
            <w:pPr>
              <w:rPr>
                <w:b/>
                <w:sz w:val="22"/>
                <w:szCs w:val="22"/>
              </w:rPr>
            </w:pPr>
            <w:r w:rsidRPr="006F1FA4">
              <w:rPr>
                <w:b/>
                <w:sz w:val="22"/>
                <w:szCs w:val="22"/>
              </w:rPr>
              <w:t>Тел</w:t>
            </w:r>
            <w:r>
              <w:rPr>
                <w:b/>
                <w:sz w:val="22"/>
                <w:szCs w:val="22"/>
              </w:rPr>
              <w:t>ефон</w:t>
            </w:r>
            <w:r w:rsidRPr="006F1FA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57652">
              <w:rPr>
                <w:sz w:val="22"/>
                <w:szCs w:val="22"/>
              </w:rPr>
              <w:t>____________________</w:t>
            </w:r>
            <w:r w:rsidRPr="006F1FA4">
              <w:rPr>
                <w:b/>
                <w:sz w:val="22"/>
                <w:szCs w:val="22"/>
              </w:rPr>
              <w:t xml:space="preserve">  </w:t>
            </w:r>
          </w:p>
          <w:p w14:paraId="0AC3DDE1" w14:textId="77777777" w:rsidR="0018453E" w:rsidRPr="006F1FA4" w:rsidRDefault="0018453E" w:rsidP="00787A98">
            <w:pPr>
              <w:rPr>
                <w:b/>
                <w:sz w:val="22"/>
                <w:szCs w:val="22"/>
              </w:rPr>
            </w:pPr>
          </w:p>
        </w:tc>
        <w:tc>
          <w:tcPr>
            <w:tcW w:w="5427" w:type="dxa"/>
            <w:vAlign w:val="bottom"/>
          </w:tcPr>
          <w:p w14:paraId="1723A874" w14:textId="77777777" w:rsidR="0018453E" w:rsidRDefault="0018453E" w:rsidP="00047D24">
            <w:pPr>
              <w:rPr>
                <w:sz w:val="22"/>
                <w:szCs w:val="22"/>
              </w:rPr>
            </w:pPr>
            <w:r w:rsidRPr="006F1FA4">
              <w:rPr>
                <w:b/>
                <w:sz w:val="22"/>
                <w:szCs w:val="22"/>
              </w:rPr>
              <w:t>Тел.:</w:t>
            </w:r>
            <w:r w:rsidR="00E57652">
              <w:rPr>
                <w:sz w:val="22"/>
                <w:szCs w:val="22"/>
              </w:rPr>
              <w:t xml:space="preserve"> 8  (977</w:t>
            </w:r>
            <w:r w:rsidRPr="006F1FA4">
              <w:rPr>
                <w:sz w:val="22"/>
                <w:szCs w:val="22"/>
              </w:rPr>
              <w:t xml:space="preserve">) </w:t>
            </w:r>
            <w:r w:rsidR="00E57652">
              <w:rPr>
                <w:sz w:val="22"/>
                <w:szCs w:val="22"/>
              </w:rPr>
              <w:t>525-63-11</w:t>
            </w:r>
          </w:p>
          <w:p w14:paraId="4E0227F5" w14:textId="77777777" w:rsidR="0018453E" w:rsidRPr="006F1FA4" w:rsidRDefault="0018453E" w:rsidP="00047D24">
            <w:pPr>
              <w:rPr>
                <w:sz w:val="22"/>
                <w:szCs w:val="22"/>
              </w:rPr>
            </w:pPr>
          </w:p>
        </w:tc>
      </w:tr>
      <w:tr w:rsidR="0018453E" w:rsidRPr="006F1FA4" w14:paraId="55B4B4DC" w14:textId="77777777" w:rsidTr="002E2FCB">
        <w:trPr>
          <w:trHeight w:val="825"/>
        </w:trPr>
        <w:tc>
          <w:tcPr>
            <w:tcW w:w="4998" w:type="dxa"/>
            <w:vAlign w:val="bottom"/>
          </w:tcPr>
          <w:p w14:paraId="463288D7" w14:textId="77777777" w:rsidR="0018453E" w:rsidRPr="00B81CDB" w:rsidRDefault="0018453E" w:rsidP="0053129D">
            <w:r w:rsidRPr="00B81CDB">
              <w:t xml:space="preserve">Экземпляр трудового договора мною получен, с должностными обязанностями и правилами внутреннего трудового распорядка ознакомлен  </w:t>
            </w:r>
          </w:p>
          <w:p w14:paraId="1BB87BAC" w14:textId="77777777" w:rsidR="0018453E" w:rsidRDefault="0018453E" w:rsidP="0053129D">
            <w:pPr>
              <w:rPr>
                <w:sz w:val="22"/>
                <w:szCs w:val="22"/>
              </w:rPr>
            </w:pPr>
          </w:p>
          <w:p w14:paraId="0F6D279D" w14:textId="77777777" w:rsidR="0018453E" w:rsidRDefault="0018453E" w:rsidP="0053129D">
            <w:pPr>
              <w:rPr>
                <w:sz w:val="22"/>
                <w:szCs w:val="22"/>
              </w:rPr>
            </w:pPr>
          </w:p>
          <w:p w14:paraId="6995795D" w14:textId="77777777" w:rsidR="0018453E" w:rsidRPr="006F1FA4" w:rsidRDefault="0018453E" w:rsidP="00E57652">
            <w:pPr>
              <w:spacing w:line="360" w:lineRule="auto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______________________________</w:t>
            </w:r>
            <w:r w:rsidR="00DA5561">
              <w:rPr>
                <w:sz w:val="22"/>
                <w:szCs w:val="22"/>
              </w:rPr>
              <w:t>(</w:t>
            </w:r>
            <w:r w:rsidR="00E57652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5427" w:type="dxa"/>
            <w:vAlign w:val="center"/>
          </w:tcPr>
          <w:p w14:paraId="265DE1FE" w14:textId="77777777" w:rsidR="0018453E" w:rsidRPr="006F1FA4" w:rsidRDefault="0018453E" w:rsidP="009A16C2">
            <w:pPr>
              <w:tabs>
                <w:tab w:val="left" w:leader="underscore" w:pos="10206"/>
              </w:tabs>
              <w:rPr>
                <w:color w:val="000000"/>
                <w:sz w:val="22"/>
                <w:szCs w:val="22"/>
              </w:rPr>
            </w:pPr>
          </w:p>
          <w:p w14:paraId="7AB394C0" w14:textId="77777777" w:rsidR="0018453E" w:rsidRPr="006F1FA4" w:rsidRDefault="0018453E" w:rsidP="009A16C2">
            <w:pPr>
              <w:tabs>
                <w:tab w:val="left" w:leader="underscore" w:pos="10206"/>
              </w:tabs>
              <w:rPr>
                <w:color w:val="000000"/>
                <w:sz w:val="22"/>
                <w:szCs w:val="22"/>
              </w:rPr>
            </w:pPr>
          </w:p>
          <w:p w14:paraId="565E94E4" w14:textId="77777777" w:rsidR="0018453E" w:rsidRPr="006F1FA4" w:rsidRDefault="0018453E" w:rsidP="009A16C2">
            <w:pPr>
              <w:tabs>
                <w:tab w:val="left" w:leader="underscore" w:pos="10206"/>
              </w:tabs>
              <w:rPr>
                <w:color w:val="000000"/>
                <w:sz w:val="22"/>
                <w:szCs w:val="22"/>
              </w:rPr>
            </w:pPr>
          </w:p>
          <w:p w14:paraId="0582D482" w14:textId="77777777" w:rsidR="0018453E" w:rsidRDefault="0018453E" w:rsidP="009A16C2">
            <w:pPr>
              <w:tabs>
                <w:tab w:val="left" w:leader="underscore" w:pos="10206"/>
              </w:tabs>
              <w:rPr>
                <w:color w:val="000000"/>
                <w:sz w:val="22"/>
                <w:szCs w:val="22"/>
              </w:rPr>
            </w:pPr>
          </w:p>
          <w:p w14:paraId="071F455D" w14:textId="77777777" w:rsidR="0018453E" w:rsidRPr="006F1FA4" w:rsidRDefault="0018453E" w:rsidP="00DA5561">
            <w:pPr>
              <w:tabs>
                <w:tab w:val="left" w:leader="underscore" w:pos="10206"/>
              </w:tabs>
              <w:rPr>
                <w:color w:val="0000FF"/>
                <w:sz w:val="22"/>
                <w:szCs w:val="22"/>
                <w:vertAlign w:val="subscript"/>
              </w:rPr>
            </w:pPr>
            <w:r w:rsidRPr="006F1FA4">
              <w:rPr>
                <w:color w:val="000000"/>
                <w:sz w:val="22"/>
                <w:szCs w:val="22"/>
              </w:rPr>
              <w:t>Генеральный директор ___________</w:t>
            </w:r>
            <w:r>
              <w:rPr>
                <w:color w:val="000000"/>
                <w:sz w:val="22"/>
                <w:szCs w:val="22"/>
              </w:rPr>
              <w:t>(</w:t>
            </w:r>
            <w:r w:rsidR="00E57652">
              <w:rPr>
                <w:color w:val="000000"/>
                <w:sz w:val="22"/>
                <w:szCs w:val="22"/>
              </w:rPr>
              <w:t>Малясова Е.А</w:t>
            </w:r>
            <w:r w:rsidR="00DA556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108B3EFB" w14:textId="77777777" w:rsidR="005F3E3B" w:rsidRPr="006F1FA4" w:rsidRDefault="005F3E3B" w:rsidP="00AF2479">
      <w:pPr>
        <w:ind w:left="6300"/>
        <w:jc w:val="center"/>
        <w:rPr>
          <w:sz w:val="22"/>
          <w:szCs w:val="22"/>
          <w:vertAlign w:val="superscript"/>
        </w:rPr>
      </w:pPr>
    </w:p>
    <w:p w14:paraId="48FBDB9B" w14:textId="77777777" w:rsidR="006F1FA4" w:rsidRPr="006F1FA4" w:rsidRDefault="006F1FA4">
      <w:pPr>
        <w:rPr>
          <w:sz w:val="22"/>
          <w:szCs w:val="22"/>
          <w:vertAlign w:val="superscript"/>
        </w:rPr>
      </w:pPr>
    </w:p>
    <w:p w14:paraId="01249A89" w14:textId="77777777" w:rsidR="006F1FA4" w:rsidRPr="006F1FA4" w:rsidRDefault="006F1FA4">
      <w:pPr>
        <w:rPr>
          <w:sz w:val="22"/>
          <w:szCs w:val="22"/>
          <w:vertAlign w:val="superscript"/>
        </w:rPr>
      </w:pPr>
    </w:p>
    <w:sectPr w:rsidR="006F1FA4" w:rsidRPr="006F1FA4" w:rsidSect="00894751">
      <w:pgSz w:w="11906" w:h="16838"/>
      <w:pgMar w:top="454" w:right="1134" w:bottom="3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68C1B" w14:textId="77777777" w:rsidR="00B12C02" w:rsidRDefault="00B12C02">
      <w:r>
        <w:separator/>
      </w:r>
    </w:p>
  </w:endnote>
  <w:endnote w:type="continuationSeparator" w:id="0">
    <w:p w14:paraId="2E012A31" w14:textId="77777777" w:rsidR="00B12C02" w:rsidRDefault="00B1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92959" w14:textId="77777777" w:rsidR="00B12C02" w:rsidRDefault="00B12C02">
      <w:r>
        <w:separator/>
      </w:r>
    </w:p>
  </w:footnote>
  <w:footnote w:type="continuationSeparator" w:id="0">
    <w:p w14:paraId="40641F90" w14:textId="77777777" w:rsidR="00B12C02" w:rsidRDefault="00B1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3E3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072DF"/>
    <w:multiLevelType w:val="multilevel"/>
    <w:tmpl w:val="FA0400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247" w:firstLine="24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89C7558"/>
    <w:multiLevelType w:val="multilevel"/>
    <w:tmpl w:val="91EECD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0900D72"/>
    <w:multiLevelType w:val="multilevel"/>
    <w:tmpl w:val="D3C48CD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-3"/>
        </w:tabs>
        <w:ind w:left="-247" w:firstLine="24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3D63E6E"/>
    <w:multiLevelType w:val="hybridMultilevel"/>
    <w:tmpl w:val="A08CC938"/>
    <w:lvl w:ilvl="0" w:tplc="D69A7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3194409A"/>
    <w:multiLevelType w:val="multilevel"/>
    <w:tmpl w:val="22D212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13" w:firstLine="24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F5D1618"/>
    <w:multiLevelType w:val="multilevel"/>
    <w:tmpl w:val="7DBE75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247" w:firstLine="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5B7B37E1"/>
    <w:multiLevelType w:val="multilevel"/>
    <w:tmpl w:val="40E28E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247" w:firstLine="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C8A6D4C"/>
    <w:multiLevelType w:val="multilevel"/>
    <w:tmpl w:val="3A320B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247" w:firstLine="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63A74BD9"/>
    <w:multiLevelType w:val="multilevel"/>
    <w:tmpl w:val="DDB069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247" w:firstLine="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70605336"/>
    <w:multiLevelType w:val="multilevel"/>
    <w:tmpl w:val="BA8ACE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247" w:firstLine="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39"/>
    <w:rsid w:val="00013137"/>
    <w:rsid w:val="0001504A"/>
    <w:rsid w:val="00020315"/>
    <w:rsid w:val="00024C9F"/>
    <w:rsid w:val="00044629"/>
    <w:rsid w:val="00047D24"/>
    <w:rsid w:val="000508D5"/>
    <w:rsid w:val="000564DE"/>
    <w:rsid w:val="00067A7A"/>
    <w:rsid w:val="00085E22"/>
    <w:rsid w:val="00087EAD"/>
    <w:rsid w:val="000D1115"/>
    <w:rsid w:val="000D666A"/>
    <w:rsid w:val="000E208D"/>
    <w:rsid w:val="000F2666"/>
    <w:rsid w:val="000F398B"/>
    <w:rsid w:val="000F564A"/>
    <w:rsid w:val="001155EB"/>
    <w:rsid w:val="00116FDA"/>
    <w:rsid w:val="00121A35"/>
    <w:rsid w:val="00127256"/>
    <w:rsid w:val="00156CE4"/>
    <w:rsid w:val="001631E7"/>
    <w:rsid w:val="00174E96"/>
    <w:rsid w:val="00182872"/>
    <w:rsid w:val="0018453E"/>
    <w:rsid w:val="001862F3"/>
    <w:rsid w:val="001A1622"/>
    <w:rsid w:val="001A25B1"/>
    <w:rsid w:val="001B4E08"/>
    <w:rsid w:val="001E5C4B"/>
    <w:rsid w:val="00207510"/>
    <w:rsid w:val="00221649"/>
    <w:rsid w:val="00225D35"/>
    <w:rsid w:val="002401B2"/>
    <w:rsid w:val="00240726"/>
    <w:rsid w:val="00241B44"/>
    <w:rsid w:val="00272497"/>
    <w:rsid w:val="00272795"/>
    <w:rsid w:val="00274D71"/>
    <w:rsid w:val="00282593"/>
    <w:rsid w:val="0028587D"/>
    <w:rsid w:val="002B046D"/>
    <w:rsid w:val="002B5528"/>
    <w:rsid w:val="002B67F0"/>
    <w:rsid w:val="002E2FCB"/>
    <w:rsid w:val="002F7512"/>
    <w:rsid w:val="00304D25"/>
    <w:rsid w:val="00316E87"/>
    <w:rsid w:val="00322C99"/>
    <w:rsid w:val="0032682A"/>
    <w:rsid w:val="003367BF"/>
    <w:rsid w:val="00364328"/>
    <w:rsid w:val="00365317"/>
    <w:rsid w:val="0037620D"/>
    <w:rsid w:val="003816C0"/>
    <w:rsid w:val="003A5117"/>
    <w:rsid w:val="003B000C"/>
    <w:rsid w:val="003D3B1E"/>
    <w:rsid w:val="003D6795"/>
    <w:rsid w:val="003E46E4"/>
    <w:rsid w:val="003F09EC"/>
    <w:rsid w:val="003F64BB"/>
    <w:rsid w:val="00400999"/>
    <w:rsid w:val="00412105"/>
    <w:rsid w:val="00416A65"/>
    <w:rsid w:val="00420495"/>
    <w:rsid w:val="00425061"/>
    <w:rsid w:val="00427EB7"/>
    <w:rsid w:val="00437511"/>
    <w:rsid w:val="004413A9"/>
    <w:rsid w:val="00446701"/>
    <w:rsid w:val="00464A06"/>
    <w:rsid w:val="00473705"/>
    <w:rsid w:val="00473A76"/>
    <w:rsid w:val="0047518D"/>
    <w:rsid w:val="004C3CBB"/>
    <w:rsid w:val="004C6C39"/>
    <w:rsid w:val="004F08C4"/>
    <w:rsid w:val="004F759F"/>
    <w:rsid w:val="005118C8"/>
    <w:rsid w:val="0053129D"/>
    <w:rsid w:val="00565929"/>
    <w:rsid w:val="005701BE"/>
    <w:rsid w:val="0057260A"/>
    <w:rsid w:val="00576E52"/>
    <w:rsid w:val="00580493"/>
    <w:rsid w:val="0058387E"/>
    <w:rsid w:val="00590CCE"/>
    <w:rsid w:val="00593064"/>
    <w:rsid w:val="005B0DE5"/>
    <w:rsid w:val="005B1785"/>
    <w:rsid w:val="005B400F"/>
    <w:rsid w:val="005B4970"/>
    <w:rsid w:val="005B6A5B"/>
    <w:rsid w:val="005C58F4"/>
    <w:rsid w:val="005F3E3B"/>
    <w:rsid w:val="005F4E87"/>
    <w:rsid w:val="00602DB6"/>
    <w:rsid w:val="00607002"/>
    <w:rsid w:val="00632EF6"/>
    <w:rsid w:val="00643172"/>
    <w:rsid w:val="006434E1"/>
    <w:rsid w:val="006511B4"/>
    <w:rsid w:val="00654F9E"/>
    <w:rsid w:val="00661DF6"/>
    <w:rsid w:val="00667296"/>
    <w:rsid w:val="006826A9"/>
    <w:rsid w:val="00683960"/>
    <w:rsid w:val="006A6647"/>
    <w:rsid w:val="006B2C8F"/>
    <w:rsid w:val="006B45C4"/>
    <w:rsid w:val="006C7121"/>
    <w:rsid w:val="006E227D"/>
    <w:rsid w:val="006F1FA4"/>
    <w:rsid w:val="00701A02"/>
    <w:rsid w:val="007044C7"/>
    <w:rsid w:val="00707D0D"/>
    <w:rsid w:val="00725595"/>
    <w:rsid w:val="00737E12"/>
    <w:rsid w:val="007427F6"/>
    <w:rsid w:val="00743879"/>
    <w:rsid w:val="00750C5D"/>
    <w:rsid w:val="007538F8"/>
    <w:rsid w:val="00760168"/>
    <w:rsid w:val="00763610"/>
    <w:rsid w:val="0076462E"/>
    <w:rsid w:val="00767891"/>
    <w:rsid w:val="00775563"/>
    <w:rsid w:val="00787A98"/>
    <w:rsid w:val="00787C8D"/>
    <w:rsid w:val="007A0008"/>
    <w:rsid w:val="007B75C3"/>
    <w:rsid w:val="007D7CF8"/>
    <w:rsid w:val="007E6350"/>
    <w:rsid w:val="00807BD2"/>
    <w:rsid w:val="00812F93"/>
    <w:rsid w:val="00814966"/>
    <w:rsid w:val="0081539E"/>
    <w:rsid w:val="00845720"/>
    <w:rsid w:val="008629BF"/>
    <w:rsid w:val="00866093"/>
    <w:rsid w:val="00870786"/>
    <w:rsid w:val="0087281C"/>
    <w:rsid w:val="008756F2"/>
    <w:rsid w:val="00877387"/>
    <w:rsid w:val="008775C3"/>
    <w:rsid w:val="00887FA0"/>
    <w:rsid w:val="00892E41"/>
    <w:rsid w:val="00894751"/>
    <w:rsid w:val="00896011"/>
    <w:rsid w:val="00896903"/>
    <w:rsid w:val="008B67D3"/>
    <w:rsid w:val="008C60CB"/>
    <w:rsid w:val="008E0BE4"/>
    <w:rsid w:val="008E4314"/>
    <w:rsid w:val="008F3049"/>
    <w:rsid w:val="008F65AF"/>
    <w:rsid w:val="00900BE5"/>
    <w:rsid w:val="00905893"/>
    <w:rsid w:val="00923129"/>
    <w:rsid w:val="00932715"/>
    <w:rsid w:val="00932825"/>
    <w:rsid w:val="009628E5"/>
    <w:rsid w:val="00973D84"/>
    <w:rsid w:val="00976B33"/>
    <w:rsid w:val="00985F67"/>
    <w:rsid w:val="009A16C2"/>
    <w:rsid w:val="009A1E66"/>
    <w:rsid w:val="009A5F82"/>
    <w:rsid w:val="00A272A1"/>
    <w:rsid w:val="00A3748C"/>
    <w:rsid w:val="00A37CEA"/>
    <w:rsid w:val="00A645DE"/>
    <w:rsid w:val="00A76EC1"/>
    <w:rsid w:val="00A82153"/>
    <w:rsid w:val="00A8758A"/>
    <w:rsid w:val="00AB03B0"/>
    <w:rsid w:val="00AB34CC"/>
    <w:rsid w:val="00AB4BA5"/>
    <w:rsid w:val="00AC1229"/>
    <w:rsid w:val="00AC7E19"/>
    <w:rsid w:val="00AD3F6A"/>
    <w:rsid w:val="00AE29C4"/>
    <w:rsid w:val="00AF1E57"/>
    <w:rsid w:val="00AF2479"/>
    <w:rsid w:val="00AF5884"/>
    <w:rsid w:val="00B00EC9"/>
    <w:rsid w:val="00B12C02"/>
    <w:rsid w:val="00B31795"/>
    <w:rsid w:val="00B376D2"/>
    <w:rsid w:val="00B660AC"/>
    <w:rsid w:val="00B77E0E"/>
    <w:rsid w:val="00B81CDB"/>
    <w:rsid w:val="00B936C9"/>
    <w:rsid w:val="00B95362"/>
    <w:rsid w:val="00BA2A54"/>
    <w:rsid w:val="00BB3700"/>
    <w:rsid w:val="00BC4ABD"/>
    <w:rsid w:val="00BD4AD1"/>
    <w:rsid w:val="00BE1758"/>
    <w:rsid w:val="00C00F40"/>
    <w:rsid w:val="00C23427"/>
    <w:rsid w:val="00C25B33"/>
    <w:rsid w:val="00C351CB"/>
    <w:rsid w:val="00C434D3"/>
    <w:rsid w:val="00C45206"/>
    <w:rsid w:val="00C661DC"/>
    <w:rsid w:val="00C947E9"/>
    <w:rsid w:val="00C964BE"/>
    <w:rsid w:val="00CB05D6"/>
    <w:rsid w:val="00CB5AA4"/>
    <w:rsid w:val="00CC0470"/>
    <w:rsid w:val="00CC16E1"/>
    <w:rsid w:val="00CC7B96"/>
    <w:rsid w:val="00CD1CBA"/>
    <w:rsid w:val="00D010E7"/>
    <w:rsid w:val="00D07685"/>
    <w:rsid w:val="00D14C7F"/>
    <w:rsid w:val="00D449FE"/>
    <w:rsid w:val="00D460B8"/>
    <w:rsid w:val="00D64D12"/>
    <w:rsid w:val="00D84F8A"/>
    <w:rsid w:val="00DA107B"/>
    <w:rsid w:val="00DA5561"/>
    <w:rsid w:val="00DC1F4B"/>
    <w:rsid w:val="00DC4427"/>
    <w:rsid w:val="00DC6FE9"/>
    <w:rsid w:val="00DD1FC9"/>
    <w:rsid w:val="00DD27ED"/>
    <w:rsid w:val="00DE0231"/>
    <w:rsid w:val="00DE1D59"/>
    <w:rsid w:val="00DE3980"/>
    <w:rsid w:val="00DE641E"/>
    <w:rsid w:val="00DF39A1"/>
    <w:rsid w:val="00E26AD2"/>
    <w:rsid w:val="00E57652"/>
    <w:rsid w:val="00E60020"/>
    <w:rsid w:val="00E65B43"/>
    <w:rsid w:val="00E7501E"/>
    <w:rsid w:val="00E776AA"/>
    <w:rsid w:val="00E91F58"/>
    <w:rsid w:val="00EA03C1"/>
    <w:rsid w:val="00EA1856"/>
    <w:rsid w:val="00EA246D"/>
    <w:rsid w:val="00EA68CE"/>
    <w:rsid w:val="00EB14F2"/>
    <w:rsid w:val="00ED3279"/>
    <w:rsid w:val="00EE785C"/>
    <w:rsid w:val="00EF37FE"/>
    <w:rsid w:val="00F00616"/>
    <w:rsid w:val="00F00B94"/>
    <w:rsid w:val="00F01440"/>
    <w:rsid w:val="00F0558E"/>
    <w:rsid w:val="00F17FA3"/>
    <w:rsid w:val="00F257C7"/>
    <w:rsid w:val="00F44D57"/>
    <w:rsid w:val="00F458D0"/>
    <w:rsid w:val="00F52B44"/>
    <w:rsid w:val="00F539DD"/>
    <w:rsid w:val="00F720F2"/>
    <w:rsid w:val="00F7514E"/>
    <w:rsid w:val="00F76A4C"/>
    <w:rsid w:val="00F76D1C"/>
    <w:rsid w:val="00F941B1"/>
    <w:rsid w:val="00F9775C"/>
    <w:rsid w:val="00FA1940"/>
    <w:rsid w:val="00FB0B70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78A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F82"/>
  </w:style>
  <w:style w:type="paragraph" w:styleId="1">
    <w:name w:val="heading 1"/>
    <w:basedOn w:val="a"/>
    <w:next w:val="a"/>
    <w:qFormat/>
    <w:rsid w:val="004C6C3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C6C39"/>
    <w:pPr>
      <w:keepNext/>
      <w:outlineLvl w:val="1"/>
    </w:pPr>
    <w:rPr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C6C39"/>
    <w:pPr>
      <w:ind w:firstLine="709"/>
      <w:jc w:val="both"/>
    </w:pPr>
  </w:style>
  <w:style w:type="paragraph" w:styleId="a4">
    <w:name w:val="Body Text"/>
    <w:basedOn w:val="a"/>
    <w:rsid w:val="005701BE"/>
    <w:pPr>
      <w:spacing w:after="120"/>
    </w:pPr>
  </w:style>
  <w:style w:type="paragraph" w:styleId="a5">
    <w:name w:val="header"/>
    <w:basedOn w:val="a"/>
    <w:rsid w:val="00DD1FC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D1FC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27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semiHidden/>
    <w:rsid w:val="00240726"/>
    <w:rPr>
      <w:rFonts w:cs="Times New Roman"/>
      <w:sz w:val="16"/>
      <w:szCs w:val="16"/>
    </w:rPr>
  </w:style>
  <w:style w:type="paragraph" w:styleId="a9">
    <w:name w:val="annotation text"/>
    <w:basedOn w:val="a"/>
    <w:semiHidden/>
    <w:rsid w:val="00240726"/>
  </w:style>
  <w:style w:type="paragraph" w:styleId="aa">
    <w:name w:val="annotation subject"/>
    <w:basedOn w:val="a9"/>
    <w:next w:val="a9"/>
    <w:semiHidden/>
    <w:rsid w:val="00240726"/>
    <w:rPr>
      <w:b/>
      <w:bCs/>
    </w:rPr>
  </w:style>
  <w:style w:type="paragraph" w:styleId="ab">
    <w:name w:val="Balloon Text"/>
    <w:basedOn w:val="a"/>
    <w:semiHidden/>
    <w:rsid w:val="00240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F82"/>
  </w:style>
  <w:style w:type="paragraph" w:styleId="1">
    <w:name w:val="heading 1"/>
    <w:basedOn w:val="a"/>
    <w:next w:val="a"/>
    <w:qFormat/>
    <w:rsid w:val="004C6C3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C6C39"/>
    <w:pPr>
      <w:keepNext/>
      <w:outlineLvl w:val="1"/>
    </w:pPr>
    <w:rPr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C6C39"/>
    <w:pPr>
      <w:ind w:firstLine="709"/>
      <w:jc w:val="both"/>
    </w:pPr>
  </w:style>
  <w:style w:type="paragraph" w:styleId="a4">
    <w:name w:val="Body Text"/>
    <w:basedOn w:val="a"/>
    <w:rsid w:val="005701BE"/>
    <w:pPr>
      <w:spacing w:after="120"/>
    </w:pPr>
  </w:style>
  <w:style w:type="paragraph" w:styleId="a5">
    <w:name w:val="header"/>
    <w:basedOn w:val="a"/>
    <w:rsid w:val="00DD1FC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D1FC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27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semiHidden/>
    <w:rsid w:val="00240726"/>
    <w:rPr>
      <w:rFonts w:cs="Times New Roman"/>
      <w:sz w:val="16"/>
      <w:szCs w:val="16"/>
    </w:rPr>
  </w:style>
  <w:style w:type="paragraph" w:styleId="a9">
    <w:name w:val="annotation text"/>
    <w:basedOn w:val="a"/>
    <w:semiHidden/>
    <w:rsid w:val="00240726"/>
  </w:style>
  <w:style w:type="paragraph" w:styleId="aa">
    <w:name w:val="annotation subject"/>
    <w:basedOn w:val="a9"/>
    <w:next w:val="a9"/>
    <w:semiHidden/>
    <w:rsid w:val="00240726"/>
    <w:rPr>
      <w:b/>
      <w:bCs/>
    </w:rPr>
  </w:style>
  <w:style w:type="paragraph" w:styleId="ab">
    <w:name w:val="Balloon Text"/>
    <w:basedOn w:val="a"/>
    <w:semiHidden/>
    <w:rsid w:val="00240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1419</Words>
  <Characters>8092</Characters>
  <Application>Microsoft Macintosh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    КОНТРАКТ</vt:lpstr>
    </vt:vector>
  </TitlesOfParts>
  <Company>Christ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    КОНТРАКТ</dc:title>
  <dc:subject/>
  <dc:creator>Margarita</dc:creator>
  <cp:keywords/>
  <dc:description/>
  <cp:lastModifiedBy>Margarita</cp:lastModifiedBy>
  <cp:revision>3</cp:revision>
  <cp:lastPrinted>2013-10-28T08:55:00Z</cp:lastPrinted>
  <dcterms:created xsi:type="dcterms:W3CDTF">2020-07-29T10:33:00Z</dcterms:created>
  <dcterms:modified xsi:type="dcterms:W3CDTF">2020-07-29T12:35:00Z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529229618</vt:i4>
  </property>
  <property fmtid="{D5CDD505-2E9C-101B-9397-08002B2CF9AE}" pid="3" name="_AuthorEmail">
    <vt:lpwstr>Anishenko@heliopark.ru</vt:lpwstr>
  </property>
  <property fmtid="{D5CDD505-2E9C-101B-9397-08002B2CF9AE}" pid="4" name="_AuthorEmailDisplayName">
    <vt:lpwstr>Ирина В. Анищенко</vt:lpwstr>
  </property>
  <property fmtid="{D5CDD505-2E9C-101B-9397-08002B2CF9AE}" pid="5" name="_PreviousAdHocReviewCycleID">
    <vt:i4>204100951</vt:i4>
  </property>
  <property fmtid="{D5CDD505-2E9C-101B-9397-08002B2CF9AE}" pid="6" name="_ReviewingToolsShownOnce">
    <vt:lpwstr/>
  </property>
</Properties>
</file>